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684" w:tblpY="-178"/>
        <w:tblW w:w="0" w:type="auto"/>
        <w:tblLook w:val="01E0" w:firstRow="1" w:lastRow="1" w:firstColumn="1" w:lastColumn="1" w:noHBand="0" w:noVBand="0"/>
      </w:tblPr>
      <w:tblGrid>
        <w:gridCol w:w="5108"/>
      </w:tblGrid>
      <w:tr w:rsidR="00AC632F" w:rsidRPr="004753DC" w:rsidTr="00FC3BC0">
        <w:tc>
          <w:tcPr>
            <w:tcW w:w="5108" w:type="dxa"/>
          </w:tcPr>
          <w:p w:rsidR="00AC632F" w:rsidRPr="004753DC" w:rsidRDefault="00AC632F" w:rsidP="00F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«</w:t>
            </w:r>
            <w:r w:rsidRPr="00475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Утверждаю</w:t>
            </w:r>
            <w:r w:rsidRPr="004753DC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AC632F" w:rsidRPr="004753DC" w:rsidRDefault="00AC632F" w:rsidP="00F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Проректор </w:t>
            </w:r>
            <w:proofErr w:type="gramStart"/>
            <w:r w:rsidRPr="004753DC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  <w:proofErr w:type="gramEnd"/>
          </w:p>
          <w:p w:rsidR="00AC632F" w:rsidRPr="004753DC" w:rsidRDefault="00AC632F" w:rsidP="00F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учебной работе</w:t>
            </w:r>
          </w:p>
          <w:p w:rsidR="00AC632F" w:rsidRPr="004753DC" w:rsidRDefault="00AC632F" w:rsidP="00FC3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b/>
                <w:lang w:eastAsia="ru-RU"/>
              </w:rPr>
              <w:t>проф. Гасанов М.М.</w:t>
            </w:r>
          </w:p>
          <w:p w:rsidR="00AC632F" w:rsidRPr="004753DC" w:rsidRDefault="00AC632F" w:rsidP="00F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«_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  <w:r w:rsidRPr="004753DC">
              <w:rPr>
                <w:rFonts w:ascii="Times New Roman" w:eastAsia="Times New Roman" w:hAnsi="Times New Roman" w:cs="Times New Roman"/>
                <w:b/>
                <w:lang w:eastAsia="ru-RU"/>
              </w:rPr>
              <w:t>_» _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  <w:r w:rsidRPr="004753DC">
              <w:rPr>
                <w:rFonts w:ascii="Times New Roman" w:eastAsia="Times New Roman" w:hAnsi="Times New Roman" w:cs="Times New Roman"/>
                <w:b/>
                <w:lang w:eastAsia="ru-RU"/>
              </w:rPr>
              <w:t>__ 201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4753D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</w:tr>
    </w:tbl>
    <w:p w:rsidR="00AC632F" w:rsidRPr="004753DC" w:rsidRDefault="00AC632F" w:rsidP="00AC63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32F" w:rsidRPr="004753DC" w:rsidRDefault="00AC632F" w:rsidP="00AC63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32F" w:rsidRPr="004753DC" w:rsidRDefault="00AC632F" w:rsidP="00AC63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32F" w:rsidRPr="004753DC" w:rsidRDefault="00AC632F" w:rsidP="00AC63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32F" w:rsidRPr="004753DC" w:rsidRDefault="00AC632F" w:rsidP="00AC6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</w:t>
      </w:r>
    </w:p>
    <w:p w:rsidR="00AC632F" w:rsidRPr="004753DC" w:rsidRDefault="00AC632F" w:rsidP="00AC6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</w:t>
      </w:r>
      <w:r w:rsidRPr="00475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ней </w:t>
      </w:r>
      <w:proofErr w:type="spellStart"/>
      <w:r w:rsidRPr="00475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зачетно</w:t>
      </w:r>
      <w:proofErr w:type="spellEnd"/>
      <w:r w:rsidRPr="00475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-экзаменационной сессии филологического факультета </w:t>
      </w:r>
    </w:p>
    <w:p w:rsidR="00AC632F" w:rsidRPr="004753DC" w:rsidRDefault="00AC632F" w:rsidP="00AC6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направлению «Филология» (Русский язык и литература) (</w:t>
      </w:r>
      <w:proofErr w:type="spellStart"/>
      <w:r w:rsidRPr="00475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бакалавриат</w:t>
      </w:r>
      <w:proofErr w:type="spellEnd"/>
      <w:r w:rsidRPr="00475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C632F" w:rsidRPr="004753DC" w:rsidRDefault="00AC632F" w:rsidP="00AC6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2015-2016 учебного года</w:t>
      </w:r>
    </w:p>
    <w:tbl>
      <w:tblPr>
        <w:tblpPr w:leftFromText="180" w:rightFromText="180" w:vertAnchor="page" w:horzAnchor="margin" w:tblpY="4147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992"/>
        <w:gridCol w:w="2834"/>
        <w:gridCol w:w="1846"/>
        <w:gridCol w:w="1756"/>
        <w:gridCol w:w="850"/>
        <w:gridCol w:w="795"/>
        <w:gridCol w:w="35"/>
        <w:gridCol w:w="17"/>
        <w:gridCol w:w="717"/>
        <w:gridCol w:w="582"/>
      </w:tblGrid>
      <w:tr w:rsidR="00AC632F" w:rsidRPr="004753DC" w:rsidTr="00FC3BC0">
        <w:trPr>
          <w:trHeight w:val="233"/>
        </w:trPr>
        <w:tc>
          <w:tcPr>
            <w:tcW w:w="53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C632F" w:rsidRPr="004753DC" w:rsidRDefault="00AC632F" w:rsidP="00FC3BC0">
            <w:pPr>
              <w:spacing w:after="0" w:line="240" w:lineRule="auto"/>
              <w:ind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C632F" w:rsidRPr="004753DC" w:rsidRDefault="00AC632F" w:rsidP="00FC3BC0">
            <w:pPr>
              <w:spacing w:after="0" w:line="240" w:lineRule="auto"/>
              <w:ind w:left="-108" w:right="-108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283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C632F" w:rsidRPr="004753DC" w:rsidRDefault="00AC632F" w:rsidP="00FC3B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184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C632F" w:rsidRPr="004753DC" w:rsidRDefault="00AC632F" w:rsidP="00FC3B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Экзаменатор</w:t>
            </w:r>
          </w:p>
        </w:tc>
        <w:tc>
          <w:tcPr>
            <w:tcW w:w="175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C632F" w:rsidRPr="004753DC" w:rsidRDefault="00AC632F" w:rsidP="00FC3B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C632F" w:rsidRPr="004753DC" w:rsidRDefault="00AC632F" w:rsidP="00FC3BC0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</w:p>
        </w:tc>
        <w:tc>
          <w:tcPr>
            <w:tcW w:w="847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</w:tcPr>
          <w:p w:rsidR="00AC632F" w:rsidRPr="004753DC" w:rsidRDefault="00AC632F" w:rsidP="00FC3BC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1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C632F" w:rsidRPr="004753DC" w:rsidRDefault="00AC632F" w:rsidP="00FC3BC0">
            <w:pPr>
              <w:spacing w:after="0" w:line="240" w:lineRule="auto"/>
              <w:ind w:right="-112" w:hanging="1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8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C632F" w:rsidRPr="004753DC" w:rsidRDefault="00AC632F" w:rsidP="00FC3BC0">
            <w:pPr>
              <w:spacing w:after="0" w:line="240" w:lineRule="auto"/>
              <w:ind w:right="-9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</w:p>
        </w:tc>
      </w:tr>
      <w:tr w:rsidR="00AC632F" w:rsidRPr="004753DC" w:rsidTr="00FC3BC0">
        <w:trPr>
          <w:trHeight w:val="540"/>
        </w:trPr>
        <w:tc>
          <w:tcPr>
            <w:tcW w:w="532" w:type="dxa"/>
            <w:tcBorders>
              <w:top w:val="single" w:sz="18" w:space="0" w:color="auto"/>
            </w:tcBorders>
          </w:tcPr>
          <w:p w:rsidR="00AC632F" w:rsidRPr="004753DC" w:rsidRDefault="00AC632F" w:rsidP="00FC3BC0">
            <w:pPr>
              <w:spacing w:before="100" w:beforeAutospacing="1" w:after="0" w:line="0" w:lineRule="atLeast"/>
              <w:ind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C632F" w:rsidRPr="004753DC" w:rsidRDefault="00AC632F" w:rsidP="00FC3BC0">
            <w:pPr>
              <w:spacing w:before="100" w:beforeAutospacing="1" w:after="0" w:line="0" w:lineRule="atLeast"/>
              <w:ind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834" w:type="dxa"/>
            <w:tcBorders>
              <w:top w:val="single" w:sz="18" w:space="0" w:color="auto"/>
            </w:tcBorders>
          </w:tcPr>
          <w:p w:rsidR="00AC632F" w:rsidRPr="00FA427B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Современный русский язык</w:t>
            </w:r>
          </w:p>
        </w:tc>
        <w:tc>
          <w:tcPr>
            <w:tcW w:w="1846" w:type="dxa"/>
            <w:tcBorders>
              <w:top w:val="single" w:sz="18" w:space="0" w:color="auto"/>
            </w:tcBorders>
          </w:tcPr>
          <w:p w:rsidR="00AC632F" w:rsidRPr="00FA427B" w:rsidRDefault="00AC632F" w:rsidP="00FC3BC0">
            <w:pPr>
              <w:tabs>
                <w:tab w:val="left" w:pos="8607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56" w:type="dxa"/>
            <w:tcBorders>
              <w:top w:val="single" w:sz="18" w:space="0" w:color="auto"/>
            </w:tcBorders>
          </w:tcPr>
          <w:p w:rsidR="00AC632F" w:rsidRPr="00FA427B" w:rsidRDefault="00AC632F" w:rsidP="00FC3BC0">
            <w:pPr>
              <w:tabs>
                <w:tab w:val="left" w:pos="8607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C632F" w:rsidRPr="004753DC" w:rsidRDefault="00AC632F" w:rsidP="00FC3BC0">
            <w:pPr>
              <w:spacing w:after="0" w:line="0" w:lineRule="atLeast"/>
              <w:ind w:right="-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4" w:type="dxa"/>
            <w:gridSpan w:val="4"/>
            <w:tcBorders>
              <w:top w:val="single" w:sz="18" w:space="0" w:color="auto"/>
            </w:tcBorders>
          </w:tcPr>
          <w:p w:rsidR="00AC632F" w:rsidRDefault="00AC632F" w:rsidP="00FC3BC0">
            <w:pPr>
              <w:ind w:hanging="22"/>
            </w:pPr>
            <w:r w:rsidRPr="00C6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3.06.2016г</w:t>
            </w:r>
          </w:p>
        </w:tc>
        <w:tc>
          <w:tcPr>
            <w:tcW w:w="582" w:type="dxa"/>
            <w:tcBorders>
              <w:top w:val="single" w:sz="18" w:space="0" w:color="auto"/>
            </w:tcBorders>
          </w:tcPr>
          <w:p w:rsidR="00AC632F" w:rsidRPr="004753DC" w:rsidRDefault="00AC632F" w:rsidP="00FC3BC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632F" w:rsidRPr="004753DC" w:rsidTr="00FC3BC0">
        <w:trPr>
          <w:trHeight w:val="261"/>
        </w:trPr>
        <w:tc>
          <w:tcPr>
            <w:tcW w:w="532" w:type="dxa"/>
            <w:tcBorders>
              <w:top w:val="single" w:sz="4" w:space="0" w:color="auto"/>
            </w:tcBorders>
          </w:tcPr>
          <w:p w:rsidR="00AC632F" w:rsidRPr="004753DC" w:rsidRDefault="00AC632F" w:rsidP="00FC3BC0">
            <w:pPr>
              <w:spacing w:before="100" w:beforeAutospacing="1" w:after="0" w:line="0" w:lineRule="atLeast"/>
              <w:ind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C632F" w:rsidRPr="004753DC" w:rsidRDefault="00AC632F" w:rsidP="00FC3BC0">
            <w:pPr>
              <w:contextualSpacing/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AC632F" w:rsidRPr="00FA427B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AC632F" w:rsidRPr="00FA427B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Г.Р.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AC632F" w:rsidRPr="00FA427B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C632F" w:rsidRPr="004753DC" w:rsidRDefault="00AC632F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</w:tcBorders>
          </w:tcPr>
          <w:p w:rsidR="00AC632F" w:rsidRDefault="00AC632F" w:rsidP="00FC3BC0">
            <w:pPr>
              <w:ind w:hanging="22"/>
            </w:pPr>
            <w:r w:rsidRPr="00C6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3.06.2016г</w:t>
            </w: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AC632F" w:rsidRPr="00891EA5" w:rsidRDefault="00AC632F" w:rsidP="00FC3BC0">
            <w:pPr>
              <w:spacing w:after="0" w:line="0" w:lineRule="atLeast"/>
              <w:ind w:left="-168" w:right="-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91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Спортком</w:t>
            </w:r>
            <w:proofErr w:type="spellEnd"/>
            <w:r w:rsidRPr="00891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91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плекс</w:t>
            </w:r>
            <w:proofErr w:type="spellEnd"/>
            <w:proofErr w:type="gramEnd"/>
          </w:p>
        </w:tc>
      </w:tr>
      <w:tr w:rsidR="00AC632F" w:rsidRPr="004753DC" w:rsidTr="00FC3BC0">
        <w:trPr>
          <w:trHeight w:val="267"/>
        </w:trPr>
        <w:tc>
          <w:tcPr>
            <w:tcW w:w="532" w:type="dxa"/>
            <w:tcBorders>
              <w:top w:val="single" w:sz="4" w:space="0" w:color="auto"/>
            </w:tcBorders>
          </w:tcPr>
          <w:p w:rsidR="00AC632F" w:rsidRPr="004753DC" w:rsidRDefault="00AC632F" w:rsidP="00FC3BC0">
            <w:pPr>
              <w:spacing w:before="100" w:beforeAutospacing="1" w:after="0" w:line="0" w:lineRule="atLeast"/>
              <w:ind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C632F" w:rsidRPr="004753DC" w:rsidRDefault="00AC632F" w:rsidP="00FC3BC0">
            <w:pPr>
              <w:contextualSpacing/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AC632F" w:rsidRPr="00FA427B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История Дагестана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AC632F" w:rsidRPr="00FA427B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AC632F" w:rsidRPr="00FA427B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C632F" w:rsidRPr="004753DC" w:rsidRDefault="00AC632F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</w:tcBorders>
          </w:tcPr>
          <w:p w:rsidR="00AC632F" w:rsidRDefault="00AC632F" w:rsidP="00FC3BC0">
            <w:pPr>
              <w:ind w:hanging="22"/>
            </w:pPr>
            <w:r w:rsidRPr="00C6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3.06.2016г</w:t>
            </w: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AC632F" w:rsidRPr="004753DC" w:rsidRDefault="00AC632F" w:rsidP="00FC3BC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632F" w:rsidRPr="004753DC" w:rsidTr="00FC3BC0">
        <w:trPr>
          <w:trHeight w:val="314"/>
        </w:trPr>
        <w:tc>
          <w:tcPr>
            <w:tcW w:w="532" w:type="dxa"/>
            <w:tcBorders>
              <w:top w:val="single" w:sz="4" w:space="0" w:color="auto"/>
            </w:tcBorders>
          </w:tcPr>
          <w:p w:rsidR="00AC632F" w:rsidRPr="004753DC" w:rsidRDefault="00AC632F" w:rsidP="00FC3BC0">
            <w:pPr>
              <w:spacing w:before="100" w:beforeAutospacing="1" w:after="0" w:line="0" w:lineRule="atLeast"/>
              <w:ind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C632F" w:rsidRPr="004753DC" w:rsidRDefault="00AC632F" w:rsidP="00FC3BC0">
            <w:pPr>
              <w:contextualSpacing/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AC632F" w:rsidRPr="00FA427B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Современная русская литература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AC632F" w:rsidRPr="00FA427B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Ш.А.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AC632F" w:rsidRPr="00FA427B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C632F" w:rsidRPr="004753DC" w:rsidRDefault="00AC632F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</w:tcBorders>
          </w:tcPr>
          <w:p w:rsidR="00AC632F" w:rsidRDefault="00AC632F" w:rsidP="00FC3BC0">
            <w:pPr>
              <w:ind w:hanging="22"/>
            </w:pPr>
            <w:r w:rsidRPr="00C6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3.06.2016г</w:t>
            </w: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AC632F" w:rsidRPr="004753DC" w:rsidRDefault="00AC632F" w:rsidP="00FC3BC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632F" w:rsidRPr="004753DC" w:rsidTr="00FC3BC0">
        <w:trPr>
          <w:trHeight w:val="367"/>
        </w:trPr>
        <w:tc>
          <w:tcPr>
            <w:tcW w:w="532" w:type="dxa"/>
            <w:tcBorders>
              <w:top w:val="single" w:sz="4" w:space="0" w:color="auto"/>
              <w:bottom w:val="single" w:sz="18" w:space="0" w:color="auto"/>
            </w:tcBorders>
          </w:tcPr>
          <w:p w:rsidR="00AC632F" w:rsidRPr="004753DC" w:rsidRDefault="00AC632F" w:rsidP="00FC3BC0">
            <w:pPr>
              <w:spacing w:before="100" w:beforeAutospacing="1" w:after="0" w:line="0" w:lineRule="atLeast"/>
              <w:ind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AC632F" w:rsidRPr="004753DC" w:rsidRDefault="00AC632F" w:rsidP="00FC3BC0">
            <w:pPr>
              <w:contextualSpacing/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18" w:space="0" w:color="auto"/>
            </w:tcBorders>
          </w:tcPr>
          <w:p w:rsidR="00AC632F" w:rsidRPr="00FA427B" w:rsidRDefault="00AC632F" w:rsidP="00FC3BC0">
            <w:pPr>
              <w:spacing w:after="0" w:line="0" w:lineRule="atLeast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Религиозно-политический экстремизм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18" w:space="0" w:color="auto"/>
            </w:tcBorders>
          </w:tcPr>
          <w:p w:rsidR="00AC632F" w:rsidRPr="00FA427B" w:rsidRDefault="00AC632F" w:rsidP="00FC3BC0">
            <w:pPr>
              <w:spacing w:after="0" w:line="0" w:lineRule="atLeast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18" w:space="0" w:color="auto"/>
            </w:tcBorders>
          </w:tcPr>
          <w:p w:rsidR="00AC632F" w:rsidRPr="00FA427B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AC632F" w:rsidRPr="004753DC" w:rsidRDefault="00AC632F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AC632F" w:rsidRDefault="00AC632F" w:rsidP="00FC3BC0">
            <w:pPr>
              <w:ind w:hanging="22"/>
            </w:pPr>
            <w:r w:rsidRPr="00C6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3.06.2016г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18" w:space="0" w:color="auto"/>
            </w:tcBorders>
          </w:tcPr>
          <w:p w:rsidR="00AC632F" w:rsidRPr="004753DC" w:rsidRDefault="00AC632F" w:rsidP="00FC3BC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632F" w:rsidRPr="004753DC" w:rsidTr="00FC3BC0">
        <w:tc>
          <w:tcPr>
            <w:tcW w:w="532" w:type="dxa"/>
            <w:tcBorders>
              <w:top w:val="single" w:sz="18" w:space="0" w:color="auto"/>
            </w:tcBorders>
          </w:tcPr>
          <w:p w:rsidR="00AC632F" w:rsidRPr="004753DC" w:rsidRDefault="00AC632F" w:rsidP="00FC3BC0">
            <w:pPr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C632F" w:rsidRPr="004753DC" w:rsidRDefault="00AC632F" w:rsidP="00FC3BC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834" w:type="dxa"/>
            <w:tcBorders>
              <w:top w:val="single" w:sz="18" w:space="0" w:color="auto"/>
            </w:tcBorders>
          </w:tcPr>
          <w:p w:rsidR="00AC632F" w:rsidRPr="00FA427B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6" w:type="dxa"/>
            <w:tcBorders>
              <w:top w:val="single" w:sz="18" w:space="0" w:color="auto"/>
            </w:tcBorders>
          </w:tcPr>
          <w:p w:rsidR="00AC632F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П.Г.</w:t>
            </w:r>
          </w:p>
          <w:p w:rsidR="00AC632F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AC632F" w:rsidRPr="00FA427B" w:rsidRDefault="00AC632F" w:rsidP="00FC3BC0">
            <w:pPr>
              <w:spacing w:after="0" w:line="0" w:lineRule="atLeast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А.Н.</w:t>
            </w:r>
          </w:p>
        </w:tc>
        <w:tc>
          <w:tcPr>
            <w:tcW w:w="1756" w:type="dxa"/>
            <w:tcBorders>
              <w:top w:val="single" w:sz="18" w:space="0" w:color="auto"/>
            </w:tcBorders>
          </w:tcPr>
          <w:p w:rsidR="00AC632F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AC632F" w:rsidRDefault="00AC632F" w:rsidP="00FC3BC0">
            <w:pPr>
              <w:spacing w:after="0" w:line="0" w:lineRule="atLeast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П.Г.</w:t>
            </w:r>
          </w:p>
          <w:p w:rsidR="00AC632F" w:rsidRPr="00FA427B" w:rsidRDefault="00AC632F" w:rsidP="00FC3BC0">
            <w:pPr>
              <w:spacing w:after="0" w:line="0" w:lineRule="atLeast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C632F" w:rsidRPr="004753DC" w:rsidRDefault="00AC632F" w:rsidP="00FC3BC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</w:t>
            </w:r>
          </w:p>
        </w:tc>
        <w:tc>
          <w:tcPr>
            <w:tcW w:w="847" w:type="dxa"/>
            <w:gridSpan w:val="3"/>
            <w:tcBorders>
              <w:top w:val="single" w:sz="18" w:space="0" w:color="auto"/>
            </w:tcBorders>
          </w:tcPr>
          <w:p w:rsidR="00AC632F" w:rsidRPr="004753DC" w:rsidRDefault="00AC632F" w:rsidP="00FC3BC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</w:t>
            </w:r>
          </w:p>
        </w:tc>
        <w:tc>
          <w:tcPr>
            <w:tcW w:w="717" w:type="dxa"/>
            <w:tcBorders>
              <w:top w:val="single" w:sz="18" w:space="0" w:color="auto"/>
            </w:tcBorders>
          </w:tcPr>
          <w:p w:rsidR="00AC632F" w:rsidRPr="004753DC" w:rsidRDefault="00AC632F" w:rsidP="00FC3BC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  <w:p w:rsidR="00AC632F" w:rsidRPr="004753DC" w:rsidRDefault="00AC632F" w:rsidP="00F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18" w:space="0" w:color="auto"/>
            </w:tcBorders>
          </w:tcPr>
          <w:p w:rsidR="00AC632F" w:rsidRPr="004753DC" w:rsidRDefault="00AC632F" w:rsidP="00F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632F" w:rsidRPr="004753DC" w:rsidTr="00FC3BC0">
        <w:tc>
          <w:tcPr>
            <w:tcW w:w="532" w:type="dxa"/>
            <w:tcBorders>
              <w:top w:val="single" w:sz="4" w:space="0" w:color="auto"/>
            </w:tcBorders>
          </w:tcPr>
          <w:p w:rsidR="00AC632F" w:rsidRPr="004753DC" w:rsidRDefault="00AC632F" w:rsidP="00FC3BC0">
            <w:pPr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C632F" w:rsidRPr="004753DC" w:rsidRDefault="00AC632F" w:rsidP="00FC3BC0">
            <w:pPr>
              <w:ind w:left="-108"/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AC632F" w:rsidRPr="00FA427B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русской литературы 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AC632F" w:rsidRPr="00FA427B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AC632F" w:rsidRPr="004753DC" w:rsidRDefault="00AC632F" w:rsidP="00FC3BC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C632F" w:rsidRPr="004753DC" w:rsidRDefault="00AC632F" w:rsidP="00FC3BC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</w:tcBorders>
          </w:tcPr>
          <w:p w:rsidR="00AC632F" w:rsidRDefault="00AC632F" w:rsidP="00FC3BC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</w:t>
            </w:r>
          </w:p>
          <w:p w:rsidR="00AC632F" w:rsidRPr="004753DC" w:rsidRDefault="00AC632F" w:rsidP="00FC3BC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AC632F" w:rsidRPr="004753DC" w:rsidRDefault="00AC632F" w:rsidP="00FC3BC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  <w:p w:rsidR="00AC632F" w:rsidRPr="004753DC" w:rsidRDefault="00AC632F" w:rsidP="00FC3BC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AC632F" w:rsidRPr="004753DC" w:rsidRDefault="00AC632F" w:rsidP="00FC3BC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632F" w:rsidRPr="004753DC" w:rsidTr="00FC3BC0">
        <w:tc>
          <w:tcPr>
            <w:tcW w:w="532" w:type="dxa"/>
            <w:tcBorders>
              <w:top w:val="single" w:sz="4" w:space="0" w:color="auto"/>
            </w:tcBorders>
          </w:tcPr>
          <w:p w:rsidR="00AC632F" w:rsidRPr="004753DC" w:rsidRDefault="00AC632F" w:rsidP="00FC3BC0">
            <w:pPr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C632F" w:rsidRPr="004753DC" w:rsidRDefault="00AC632F" w:rsidP="00FC3BC0">
            <w:pPr>
              <w:ind w:left="-108"/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AC632F" w:rsidRPr="00FA427B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Введение в литературоведение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AC632F" w:rsidRPr="006F4DF4" w:rsidRDefault="00AC632F" w:rsidP="00FC3BC0">
            <w:pPr>
              <w:spacing w:after="0" w:line="0" w:lineRule="atLeast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AC632F" w:rsidRPr="004753DC" w:rsidRDefault="00AC632F" w:rsidP="00FC3BC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Керимова Н.М.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C632F" w:rsidRPr="004753DC" w:rsidRDefault="00AC632F" w:rsidP="00FC3BC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</w:tcBorders>
          </w:tcPr>
          <w:p w:rsidR="00AC632F" w:rsidRDefault="00AC632F" w:rsidP="00FC3BC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</w:t>
            </w:r>
          </w:p>
          <w:p w:rsidR="00AC632F" w:rsidRPr="004753DC" w:rsidRDefault="00AC632F" w:rsidP="00FC3BC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AC632F" w:rsidRPr="004753DC" w:rsidRDefault="00AC632F" w:rsidP="00FC3BC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  <w:p w:rsidR="00AC632F" w:rsidRPr="004753DC" w:rsidRDefault="00AC632F" w:rsidP="00FC3BC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AC632F" w:rsidRPr="004753DC" w:rsidRDefault="00AC632F" w:rsidP="00FC3BC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632F" w:rsidRPr="004753DC" w:rsidTr="00FC3BC0">
        <w:tc>
          <w:tcPr>
            <w:tcW w:w="532" w:type="dxa"/>
            <w:tcBorders>
              <w:top w:val="single" w:sz="2" w:space="0" w:color="auto"/>
              <w:bottom w:val="thinThickSmallGap" w:sz="24" w:space="0" w:color="auto"/>
            </w:tcBorders>
          </w:tcPr>
          <w:p w:rsidR="00AC632F" w:rsidRPr="004753DC" w:rsidRDefault="00AC632F" w:rsidP="00FC3BC0">
            <w:pPr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2" w:type="dxa"/>
            <w:tcBorders>
              <w:top w:val="single" w:sz="2" w:space="0" w:color="auto"/>
              <w:bottom w:val="thinThickSmallGap" w:sz="24" w:space="0" w:color="auto"/>
            </w:tcBorders>
          </w:tcPr>
          <w:p w:rsidR="00AC632F" w:rsidRPr="004753DC" w:rsidRDefault="00AC632F" w:rsidP="00FC3BC0">
            <w:pPr>
              <w:ind w:left="-108"/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834" w:type="dxa"/>
            <w:tcBorders>
              <w:top w:val="single" w:sz="2" w:space="0" w:color="auto"/>
              <w:bottom w:val="thinThickSmallGap" w:sz="24" w:space="0" w:color="auto"/>
            </w:tcBorders>
          </w:tcPr>
          <w:p w:rsidR="00AC632F" w:rsidRPr="00FA427B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Введение в языкознание</w:t>
            </w:r>
          </w:p>
        </w:tc>
        <w:tc>
          <w:tcPr>
            <w:tcW w:w="1846" w:type="dxa"/>
            <w:tcBorders>
              <w:top w:val="single" w:sz="2" w:space="0" w:color="auto"/>
              <w:bottom w:val="thinThickSmallGap" w:sz="24" w:space="0" w:color="auto"/>
            </w:tcBorders>
          </w:tcPr>
          <w:p w:rsidR="00AC632F" w:rsidRPr="00FA427B" w:rsidRDefault="00AC632F" w:rsidP="00FC3BC0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Гаджиахмедов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</w:p>
        </w:tc>
        <w:tc>
          <w:tcPr>
            <w:tcW w:w="1756" w:type="dxa"/>
            <w:tcBorders>
              <w:top w:val="single" w:sz="2" w:space="0" w:color="auto"/>
              <w:bottom w:val="thinThickSmallGap" w:sz="24" w:space="0" w:color="auto"/>
            </w:tcBorders>
          </w:tcPr>
          <w:p w:rsidR="00AC632F" w:rsidRPr="004753DC" w:rsidRDefault="00AC632F" w:rsidP="00FC3BC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Гасанова М.А.</w:t>
            </w:r>
          </w:p>
        </w:tc>
        <w:tc>
          <w:tcPr>
            <w:tcW w:w="850" w:type="dxa"/>
            <w:tcBorders>
              <w:top w:val="single" w:sz="2" w:space="0" w:color="auto"/>
              <w:bottom w:val="thinThickSmallGap" w:sz="24" w:space="0" w:color="auto"/>
            </w:tcBorders>
          </w:tcPr>
          <w:p w:rsidR="00AC632F" w:rsidRPr="004753DC" w:rsidRDefault="00AC632F" w:rsidP="00FC3BC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bottom w:val="thinThickSmallGap" w:sz="24" w:space="0" w:color="auto"/>
            </w:tcBorders>
          </w:tcPr>
          <w:p w:rsidR="00AC632F" w:rsidRDefault="00AC632F" w:rsidP="00FC3BC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</w:t>
            </w:r>
          </w:p>
          <w:p w:rsidR="00AC632F" w:rsidRPr="004753DC" w:rsidRDefault="00AC632F" w:rsidP="00FC3BC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</w:t>
            </w:r>
          </w:p>
        </w:tc>
        <w:tc>
          <w:tcPr>
            <w:tcW w:w="717" w:type="dxa"/>
            <w:tcBorders>
              <w:top w:val="single" w:sz="2" w:space="0" w:color="auto"/>
              <w:bottom w:val="thinThickSmallGap" w:sz="24" w:space="0" w:color="auto"/>
            </w:tcBorders>
          </w:tcPr>
          <w:p w:rsidR="00AC632F" w:rsidRPr="004753DC" w:rsidRDefault="00AC632F" w:rsidP="00FC3BC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  <w:p w:rsidR="00AC632F" w:rsidRPr="004753DC" w:rsidRDefault="00AC632F" w:rsidP="00FC3BC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582" w:type="dxa"/>
            <w:tcBorders>
              <w:top w:val="single" w:sz="2" w:space="0" w:color="auto"/>
              <w:bottom w:val="thinThickSmallGap" w:sz="24" w:space="0" w:color="auto"/>
            </w:tcBorders>
          </w:tcPr>
          <w:p w:rsidR="00AC632F" w:rsidRPr="004753DC" w:rsidRDefault="00AC632F" w:rsidP="00FC3BC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C632F" w:rsidRPr="004753DC" w:rsidTr="00FC3BC0">
        <w:tc>
          <w:tcPr>
            <w:tcW w:w="532" w:type="dxa"/>
          </w:tcPr>
          <w:p w:rsidR="00AC632F" w:rsidRPr="004753DC" w:rsidRDefault="00AC632F" w:rsidP="00FC3BC0">
            <w:pPr>
              <w:spacing w:before="100" w:beforeAutospacing="1" w:after="0" w:line="0" w:lineRule="atLeast"/>
              <w:ind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C632F" w:rsidRPr="004753DC" w:rsidRDefault="00AC632F" w:rsidP="00FC3BC0">
            <w:pPr>
              <w:contextualSpacing/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834" w:type="dxa"/>
          </w:tcPr>
          <w:p w:rsidR="00AC632F" w:rsidRPr="00FA427B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6" w:type="dxa"/>
          </w:tcPr>
          <w:p w:rsidR="00AC632F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AC632F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  <w:p w:rsidR="00AC632F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AC632F" w:rsidRPr="00FA427B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П.Г.</w:t>
            </w:r>
          </w:p>
        </w:tc>
        <w:tc>
          <w:tcPr>
            <w:tcW w:w="1756" w:type="dxa"/>
          </w:tcPr>
          <w:p w:rsidR="00AC632F" w:rsidRPr="004753DC" w:rsidRDefault="00AC632F" w:rsidP="00FC3BC0">
            <w:pPr>
              <w:spacing w:after="0" w:line="0" w:lineRule="atLeast"/>
              <w:ind w:right="-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C632F" w:rsidRPr="004753DC" w:rsidRDefault="00AC632F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</w:t>
            </w:r>
          </w:p>
        </w:tc>
        <w:tc>
          <w:tcPr>
            <w:tcW w:w="1564" w:type="dxa"/>
            <w:gridSpan w:val="4"/>
          </w:tcPr>
          <w:p w:rsidR="00AC632F" w:rsidRPr="004753DC" w:rsidRDefault="00AC632F" w:rsidP="00FC3BC0">
            <w:pPr>
              <w:spacing w:after="0" w:line="0" w:lineRule="atLeast"/>
              <w:ind w:right="-114" w:hanging="1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AC632F" w:rsidRPr="004753DC" w:rsidRDefault="00AC632F" w:rsidP="00FC3BC0">
            <w:pPr>
              <w:spacing w:after="0" w:line="0" w:lineRule="atLeast"/>
              <w:ind w:right="-190" w:hanging="1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AC632F" w:rsidRPr="004753DC" w:rsidRDefault="00AC632F" w:rsidP="00FC3BC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AC632F" w:rsidRPr="004753DC" w:rsidTr="00FC3BC0">
        <w:tc>
          <w:tcPr>
            <w:tcW w:w="532" w:type="dxa"/>
          </w:tcPr>
          <w:p w:rsidR="00AC632F" w:rsidRPr="004753DC" w:rsidRDefault="00AC632F" w:rsidP="00FC3BC0">
            <w:pPr>
              <w:spacing w:before="100" w:beforeAutospacing="1" w:after="0" w:line="0" w:lineRule="atLeast"/>
              <w:ind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C632F" w:rsidRPr="004753DC" w:rsidRDefault="00AC632F" w:rsidP="00FC3BC0">
            <w:pPr>
              <w:contextualSpacing/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834" w:type="dxa"/>
          </w:tcPr>
          <w:p w:rsidR="00AC632F" w:rsidRPr="00FA427B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46" w:type="dxa"/>
          </w:tcPr>
          <w:p w:rsidR="00AC632F" w:rsidRPr="00FA427B" w:rsidRDefault="00AC632F" w:rsidP="00FC3BC0">
            <w:pPr>
              <w:spacing w:after="0" w:line="0" w:lineRule="atLeast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756" w:type="dxa"/>
          </w:tcPr>
          <w:p w:rsidR="00AC632F" w:rsidRPr="004753DC" w:rsidRDefault="00AC632F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C632F" w:rsidRPr="004753DC" w:rsidRDefault="00AC632F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47" w:type="dxa"/>
            <w:gridSpan w:val="3"/>
            <w:tcBorders>
              <w:right w:val="single" w:sz="2" w:space="0" w:color="auto"/>
            </w:tcBorders>
          </w:tcPr>
          <w:p w:rsidR="00AC632F" w:rsidRPr="002A2FB9" w:rsidRDefault="00AC632F" w:rsidP="00FC3BC0">
            <w:pPr>
              <w:ind w:left="-22" w:right="-19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25.05.</w:t>
            </w:r>
          </w:p>
        </w:tc>
        <w:tc>
          <w:tcPr>
            <w:tcW w:w="717" w:type="dxa"/>
            <w:tcBorders>
              <w:left w:val="single" w:sz="2" w:space="0" w:color="auto"/>
            </w:tcBorders>
          </w:tcPr>
          <w:p w:rsidR="00AC632F" w:rsidRPr="002A2FB9" w:rsidRDefault="00AC632F" w:rsidP="00FC3BC0">
            <w:pPr>
              <w:ind w:right="-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A2FB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82" w:type="dxa"/>
          </w:tcPr>
          <w:p w:rsidR="00AC632F" w:rsidRPr="004753DC" w:rsidRDefault="00AC632F" w:rsidP="00FC3BC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C632F" w:rsidRPr="004753DC" w:rsidTr="00FC3BC0">
        <w:tc>
          <w:tcPr>
            <w:tcW w:w="532" w:type="dxa"/>
          </w:tcPr>
          <w:p w:rsidR="00AC632F" w:rsidRPr="004753DC" w:rsidRDefault="00AC632F" w:rsidP="00FC3BC0">
            <w:pPr>
              <w:spacing w:before="100" w:beforeAutospacing="1" w:after="0" w:line="0" w:lineRule="atLeast"/>
              <w:ind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C632F" w:rsidRPr="004753DC" w:rsidRDefault="00AC632F" w:rsidP="00FC3BC0">
            <w:pPr>
              <w:contextualSpacing/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834" w:type="dxa"/>
          </w:tcPr>
          <w:p w:rsidR="00AC632F" w:rsidRPr="00FA427B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История русского языка</w:t>
            </w:r>
          </w:p>
        </w:tc>
        <w:tc>
          <w:tcPr>
            <w:tcW w:w="1846" w:type="dxa"/>
          </w:tcPr>
          <w:p w:rsidR="00AC632F" w:rsidRPr="00FA427B" w:rsidRDefault="00AC632F" w:rsidP="00FC3BC0">
            <w:pPr>
              <w:spacing w:after="0" w:line="0" w:lineRule="atLeast"/>
              <w:ind w:right="-111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Гусейнов Г.-Р.А.-К.</w:t>
            </w:r>
          </w:p>
        </w:tc>
        <w:tc>
          <w:tcPr>
            <w:tcW w:w="1756" w:type="dxa"/>
          </w:tcPr>
          <w:p w:rsidR="00AC632F" w:rsidRPr="004753DC" w:rsidRDefault="00AC632F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C632F" w:rsidRPr="004753DC" w:rsidRDefault="00AC632F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4" w:type="dxa"/>
            <w:gridSpan w:val="4"/>
          </w:tcPr>
          <w:p w:rsidR="00AC632F" w:rsidRDefault="00AC632F" w:rsidP="00FC3BC0">
            <w:pPr>
              <w:ind w:right="-190" w:hanging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29.05.2016г</w:t>
            </w:r>
          </w:p>
        </w:tc>
        <w:tc>
          <w:tcPr>
            <w:tcW w:w="582" w:type="dxa"/>
          </w:tcPr>
          <w:p w:rsidR="00AC632F" w:rsidRPr="004753DC" w:rsidRDefault="00AC632F" w:rsidP="00FC3BC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AC632F" w:rsidRPr="004753DC" w:rsidTr="00FC3BC0">
        <w:tc>
          <w:tcPr>
            <w:tcW w:w="532" w:type="dxa"/>
          </w:tcPr>
          <w:p w:rsidR="00AC632F" w:rsidRPr="004753DC" w:rsidRDefault="00AC632F" w:rsidP="00FC3BC0">
            <w:pPr>
              <w:spacing w:before="100" w:beforeAutospacing="1" w:after="0" w:line="0" w:lineRule="atLeast"/>
              <w:ind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C632F" w:rsidRPr="004753DC" w:rsidRDefault="00AC632F" w:rsidP="00FC3BC0">
            <w:pPr>
              <w:contextualSpacing/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834" w:type="dxa"/>
          </w:tcPr>
          <w:p w:rsidR="00AC632F" w:rsidRPr="00FA427B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 xml:space="preserve">Лексикография и </w:t>
            </w:r>
            <w:proofErr w:type="spellStart"/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фразеография</w:t>
            </w:r>
            <w:proofErr w:type="spellEnd"/>
          </w:p>
        </w:tc>
        <w:tc>
          <w:tcPr>
            <w:tcW w:w="1846" w:type="dxa"/>
          </w:tcPr>
          <w:p w:rsidR="00AC632F" w:rsidRPr="00FA427B" w:rsidRDefault="00AC632F" w:rsidP="00FC3BC0">
            <w:pPr>
              <w:spacing w:after="0" w:line="0" w:lineRule="atLeast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П.А.</w:t>
            </w:r>
          </w:p>
        </w:tc>
        <w:tc>
          <w:tcPr>
            <w:tcW w:w="1756" w:type="dxa"/>
          </w:tcPr>
          <w:p w:rsidR="00AC632F" w:rsidRPr="004753DC" w:rsidRDefault="00AC632F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C632F" w:rsidRPr="004753DC" w:rsidRDefault="00AC632F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30" w:type="dxa"/>
            <w:gridSpan w:val="2"/>
            <w:tcBorders>
              <w:right w:val="single" w:sz="2" w:space="0" w:color="auto"/>
            </w:tcBorders>
          </w:tcPr>
          <w:p w:rsidR="00AC632F" w:rsidRPr="002A2FB9" w:rsidRDefault="00AC632F" w:rsidP="00FC3BC0">
            <w:pPr>
              <w:ind w:left="-22" w:right="-19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25.05.</w:t>
            </w:r>
          </w:p>
        </w:tc>
        <w:tc>
          <w:tcPr>
            <w:tcW w:w="734" w:type="dxa"/>
            <w:gridSpan w:val="2"/>
            <w:tcBorders>
              <w:left w:val="single" w:sz="2" w:space="0" w:color="auto"/>
            </w:tcBorders>
          </w:tcPr>
          <w:p w:rsidR="00AC632F" w:rsidRPr="002A2FB9" w:rsidRDefault="00AC632F" w:rsidP="00FC3BC0">
            <w:pPr>
              <w:ind w:right="-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A2FB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82" w:type="dxa"/>
          </w:tcPr>
          <w:p w:rsidR="00AC632F" w:rsidRPr="004753DC" w:rsidRDefault="00AC632F" w:rsidP="00FC3BC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C632F" w:rsidRPr="004753DC" w:rsidTr="00FC3BC0">
        <w:tc>
          <w:tcPr>
            <w:tcW w:w="532" w:type="dxa"/>
          </w:tcPr>
          <w:p w:rsidR="00AC632F" w:rsidRPr="004753DC" w:rsidRDefault="00AC632F" w:rsidP="00FC3BC0">
            <w:pPr>
              <w:spacing w:before="100" w:beforeAutospacing="1" w:after="0" w:line="0" w:lineRule="atLeast"/>
              <w:ind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C632F" w:rsidRPr="004753DC" w:rsidRDefault="00AC632F" w:rsidP="00FC3BC0">
            <w:pPr>
              <w:contextualSpacing/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834" w:type="dxa"/>
          </w:tcPr>
          <w:p w:rsidR="00AC632F" w:rsidRPr="00FA427B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русского языка</w:t>
            </w:r>
          </w:p>
        </w:tc>
        <w:tc>
          <w:tcPr>
            <w:tcW w:w="1846" w:type="dxa"/>
          </w:tcPr>
          <w:p w:rsidR="00AC632F" w:rsidRPr="00FA427B" w:rsidRDefault="00AC632F" w:rsidP="00FC3BC0">
            <w:pPr>
              <w:tabs>
                <w:tab w:val="left" w:pos="8607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756" w:type="dxa"/>
          </w:tcPr>
          <w:p w:rsidR="00AC632F" w:rsidRPr="004753DC" w:rsidRDefault="00AC632F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C632F" w:rsidRPr="004753DC" w:rsidRDefault="00AC632F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</w:t>
            </w:r>
          </w:p>
        </w:tc>
        <w:tc>
          <w:tcPr>
            <w:tcW w:w="1564" w:type="dxa"/>
            <w:gridSpan w:val="4"/>
          </w:tcPr>
          <w:p w:rsidR="00AC632F" w:rsidRDefault="00AC632F" w:rsidP="00FC3BC0">
            <w:pPr>
              <w:ind w:left="-22" w:right="-190" w:hanging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29.05.2016г</w:t>
            </w:r>
          </w:p>
        </w:tc>
        <w:tc>
          <w:tcPr>
            <w:tcW w:w="582" w:type="dxa"/>
          </w:tcPr>
          <w:p w:rsidR="00AC632F" w:rsidRPr="004753DC" w:rsidRDefault="00AC632F" w:rsidP="00FC3BC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AC632F" w:rsidRPr="004753DC" w:rsidTr="00FC3BC0">
        <w:tc>
          <w:tcPr>
            <w:tcW w:w="532" w:type="dxa"/>
            <w:tcBorders>
              <w:bottom w:val="single" w:sz="18" w:space="0" w:color="auto"/>
            </w:tcBorders>
          </w:tcPr>
          <w:p w:rsidR="00AC632F" w:rsidRPr="004753DC" w:rsidRDefault="00AC632F" w:rsidP="00FC3BC0">
            <w:pPr>
              <w:spacing w:before="100" w:beforeAutospacing="1" w:after="0" w:line="0" w:lineRule="atLeast"/>
              <w:ind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AC632F" w:rsidRPr="004753DC" w:rsidRDefault="00AC632F" w:rsidP="00FC3BC0">
            <w:pPr>
              <w:contextualSpacing/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834" w:type="dxa"/>
            <w:tcBorders>
              <w:bottom w:val="single" w:sz="18" w:space="0" w:color="auto"/>
            </w:tcBorders>
          </w:tcPr>
          <w:p w:rsidR="00AC632F" w:rsidRPr="00FA427B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Элективные курсы по физической культуре</w:t>
            </w:r>
          </w:p>
        </w:tc>
        <w:tc>
          <w:tcPr>
            <w:tcW w:w="1846" w:type="dxa"/>
            <w:tcBorders>
              <w:bottom w:val="single" w:sz="18" w:space="0" w:color="auto"/>
            </w:tcBorders>
          </w:tcPr>
          <w:p w:rsidR="00AC632F" w:rsidRPr="00FA427B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Г.Р.</w:t>
            </w:r>
          </w:p>
        </w:tc>
        <w:tc>
          <w:tcPr>
            <w:tcW w:w="1756" w:type="dxa"/>
            <w:tcBorders>
              <w:bottom w:val="single" w:sz="18" w:space="0" w:color="auto"/>
            </w:tcBorders>
          </w:tcPr>
          <w:p w:rsidR="00AC632F" w:rsidRPr="004753DC" w:rsidRDefault="00AC632F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AC632F" w:rsidRPr="004753DC" w:rsidRDefault="00AC632F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gridSpan w:val="4"/>
            <w:tcBorders>
              <w:bottom w:val="single" w:sz="18" w:space="0" w:color="auto"/>
            </w:tcBorders>
          </w:tcPr>
          <w:p w:rsidR="00AC632F" w:rsidRDefault="00AC632F" w:rsidP="00FC3BC0">
            <w:pPr>
              <w:ind w:left="-22" w:right="-190" w:hanging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29.05.2016г</w:t>
            </w:r>
          </w:p>
        </w:tc>
        <w:tc>
          <w:tcPr>
            <w:tcW w:w="582" w:type="dxa"/>
            <w:tcBorders>
              <w:bottom w:val="single" w:sz="18" w:space="0" w:color="auto"/>
            </w:tcBorders>
          </w:tcPr>
          <w:p w:rsidR="00AC632F" w:rsidRPr="00891EA5" w:rsidRDefault="00AC632F" w:rsidP="00FC3BC0">
            <w:pPr>
              <w:spacing w:after="0" w:line="240" w:lineRule="auto"/>
              <w:ind w:left="-26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891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Спортком</w:t>
            </w:r>
            <w:proofErr w:type="spellEnd"/>
            <w:r w:rsidRPr="00891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91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плекс</w:t>
            </w:r>
            <w:proofErr w:type="spellEnd"/>
            <w:proofErr w:type="gramEnd"/>
          </w:p>
        </w:tc>
      </w:tr>
      <w:tr w:rsidR="00AC632F" w:rsidRPr="004753DC" w:rsidTr="00FC3BC0">
        <w:tc>
          <w:tcPr>
            <w:tcW w:w="532" w:type="dxa"/>
            <w:tcBorders>
              <w:top w:val="single" w:sz="18" w:space="0" w:color="auto"/>
              <w:bottom w:val="single" w:sz="2" w:space="0" w:color="auto"/>
            </w:tcBorders>
          </w:tcPr>
          <w:p w:rsidR="00AC632F" w:rsidRPr="004753DC" w:rsidRDefault="00AC632F" w:rsidP="00FC3BC0">
            <w:pPr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2" w:space="0" w:color="auto"/>
            </w:tcBorders>
          </w:tcPr>
          <w:p w:rsidR="00AC632F" w:rsidRPr="004753DC" w:rsidRDefault="00AC632F" w:rsidP="00FC3BC0">
            <w:pPr>
              <w:ind w:left="-108"/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834" w:type="dxa"/>
            <w:tcBorders>
              <w:top w:val="single" w:sz="18" w:space="0" w:color="auto"/>
              <w:bottom w:val="single" w:sz="2" w:space="0" w:color="auto"/>
            </w:tcBorders>
          </w:tcPr>
          <w:p w:rsidR="00AC632F" w:rsidRPr="00FA427B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Английский / немецкий язык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2" w:space="0" w:color="auto"/>
            </w:tcBorders>
          </w:tcPr>
          <w:p w:rsidR="00AC632F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AC632F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  <w:p w:rsidR="00AC632F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П.Г.</w:t>
            </w:r>
          </w:p>
          <w:p w:rsidR="00AC632F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AC632F" w:rsidRPr="00FA427B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18" w:space="0" w:color="auto"/>
              <w:bottom w:val="single" w:sz="2" w:space="0" w:color="auto"/>
            </w:tcBorders>
          </w:tcPr>
          <w:p w:rsidR="00AC632F" w:rsidRDefault="00AC632F" w:rsidP="00FC3BC0">
            <w:pPr>
              <w:spacing w:after="0" w:line="0" w:lineRule="atLeast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Курбанова П.Г.</w:t>
            </w:r>
          </w:p>
          <w:p w:rsidR="00AC632F" w:rsidRDefault="00AC632F" w:rsidP="00FC3BC0">
            <w:pPr>
              <w:spacing w:after="0" w:line="0" w:lineRule="atLeast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AC632F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AC632F" w:rsidRPr="008D29A1" w:rsidRDefault="00AC632F" w:rsidP="00FC3BC0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А.Н.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AC632F" w:rsidRPr="004753DC" w:rsidRDefault="00AC632F" w:rsidP="00FC3BC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устно</w:t>
            </w:r>
          </w:p>
        </w:tc>
        <w:tc>
          <w:tcPr>
            <w:tcW w:w="795" w:type="dxa"/>
            <w:tcBorders>
              <w:top w:val="single" w:sz="18" w:space="0" w:color="auto"/>
              <w:bottom w:val="single" w:sz="2" w:space="0" w:color="auto"/>
            </w:tcBorders>
          </w:tcPr>
          <w:p w:rsidR="00AC632F" w:rsidRPr="004753DC" w:rsidRDefault="00AC632F" w:rsidP="00FC3BC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</w:t>
            </w:r>
          </w:p>
        </w:tc>
        <w:tc>
          <w:tcPr>
            <w:tcW w:w="769" w:type="dxa"/>
            <w:gridSpan w:val="3"/>
            <w:tcBorders>
              <w:top w:val="single" w:sz="18" w:space="0" w:color="auto"/>
              <w:bottom w:val="single" w:sz="2" w:space="0" w:color="auto"/>
            </w:tcBorders>
          </w:tcPr>
          <w:p w:rsidR="00AC632F" w:rsidRPr="004753DC" w:rsidRDefault="00AC632F" w:rsidP="00FC3BC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  <w:p w:rsidR="00AC632F" w:rsidRPr="004753DC" w:rsidRDefault="00AC632F" w:rsidP="00FC3BC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18" w:space="0" w:color="auto"/>
              <w:bottom w:val="single" w:sz="2" w:space="0" w:color="auto"/>
            </w:tcBorders>
          </w:tcPr>
          <w:p w:rsidR="00AC632F" w:rsidRPr="004753DC" w:rsidRDefault="00AC632F" w:rsidP="00FC3BC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AC632F" w:rsidRPr="004753DC" w:rsidTr="00FC3BC0">
        <w:tc>
          <w:tcPr>
            <w:tcW w:w="532" w:type="dxa"/>
            <w:tcBorders>
              <w:top w:val="single" w:sz="2" w:space="0" w:color="auto"/>
            </w:tcBorders>
          </w:tcPr>
          <w:p w:rsidR="00AC632F" w:rsidRPr="004753DC" w:rsidRDefault="00AC632F" w:rsidP="00FC3BC0">
            <w:pPr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AC632F" w:rsidRPr="004753DC" w:rsidRDefault="00AC632F" w:rsidP="00FC3BC0">
            <w:pPr>
              <w:ind w:left="-108"/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834" w:type="dxa"/>
            <w:tcBorders>
              <w:top w:val="single" w:sz="2" w:space="0" w:color="auto"/>
            </w:tcBorders>
          </w:tcPr>
          <w:p w:rsidR="00AC632F" w:rsidRPr="00FA427B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История русской литературы</w:t>
            </w:r>
          </w:p>
        </w:tc>
        <w:tc>
          <w:tcPr>
            <w:tcW w:w="1846" w:type="dxa"/>
            <w:tcBorders>
              <w:top w:val="single" w:sz="2" w:space="0" w:color="auto"/>
            </w:tcBorders>
          </w:tcPr>
          <w:p w:rsidR="00AC632F" w:rsidRPr="00FA427B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Керимова Н.М.</w:t>
            </w:r>
          </w:p>
        </w:tc>
        <w:tc>
          <w:tcPr>
            <w:tcW w:w="1756" w:type="dxa"/>
            <w:tcBorders>
              <w:top w:val="single" w:sz="2" w:space="0" w:color="auto"/>
            </w:tcBorders>
          </w:tcPr>
          <w:p w:rsidR="00AC632F" w:rsidRPr="004753DC" w:rsidRDefault="00AC632F" w:rsidP="00FC3BC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Г.Х.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</w:tcPr>
          <w:p w:rsidR="00AC632F" w:rsidRPr="004753DC" w:rsidRDefault="00AC632F" w:rsidP="00FC3BC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</w:t>
            </w:r>
          </w:p>
        </w:tc>
        <w:tc>
          <w:tcPr>
            <w:tcW w:w="795" w:type="dxa"/>
            <w:tcBorders>
              <w:top w:val="single" w:sz="2" w:space="0" w:color="auto"/>
            </w:tcBorders>
          </w:tcPr>
          <w:p w:rsidR="00AC632F" w:rsidRDefault="00AC632F" w:rsidP="00FC3BC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</w:t>
            </w:r>
          </w:p>
          <w:p w:rsidR="00AC632F" w:rsidRPr="004753DC" w:rsidRDefault="00AC632F" w:rsidP="00FC3BC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</w:t>
            </w:r>
          </w:p>
        </w:tc>
        <w:tc>
          <w:tcPr>
            <w:tcW w:w="769" w:type="dxa"/>
            <w:gridSpan w:val="3"/>
            <w:tcBorders>
              <w:top w:val="single" w:sz="2" w:space="0" w:color="auto"/>
            </w:tcBorders>
          </w:tcPr>
          <w:p w:rsidR="00AC632F" w:rsidRPr="004753DC" w:rsidRDefault="00AC632F" w:rsidP="00FC3BC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  <w:p w:rsidR="00AC632F" w:rsidRPr="004753DC" w:rsidRDefault="00AC632F" w:rsidP="00FC3BC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8.30 </w:t>
            </w:r>
          </w:p>
        </w:tc>
        <w:tc>
          <w:tcPr>
            <w:tcW w:w="582" w:type="dxa"/>
            <w:tcBorders>
              <w:top w:val="single" w:sz="2" w:space="0" w:color="auto"/>
            </w:tcBorders>
          </w:tcPr>
          <w:p w:rsidR="00AC632F" w:rsidRPr="004753DC" w:rsidRDefault="00AC632F" w:rsidP="00FC3BC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AC632F" w:rsidRPr="004753DC" w:rsidTr="00FC3BC0">
        <w:tc>
          <w:tcPr>
            <w:tcW w:w="532" w:type="dxa"/>
          </w:tcPr>
          <w:p w:rsidR="00AC632F" w:rsidRPr="004753DC" w:rsidRDefault="00AC632F" w:rsidP="00FC3BC0">
            <w:pPr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2" w:type="dxa"/>
          </w:tcPr>
          <w:p w:rsidR="00AC632F" w:rsidRPr="004753DC" w:rsidRDefault="00AC632F" w:rsidP="00FC3BC0">
            <w:pPr>
              <w:ind w:left="-108"/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834" w:type="dxa"/>
          </w:tcPr>
          <w:p w:rsidR="00AC632F" w:rsidRPr="00FA427B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История мировой (зарубежной) литературы</w:t>
            </w:r>
          </w:p>
        </w:tc>
        <w:tc>
          <w:tcPr>
            <w:tcW w:w="1846" w:type="dxa"/>
          </w:tcPr>
          <w:p w:rsidR="00AC632F" w:rsidRPr="00FA427B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756" w:type="dxa"/>
          </w:tcPr>
          <w:p w:rsidR="00AC632F" w:rsidRPr="004753DC" w:rsidRDefault="00AC632F" w:rsidP="00FC3BC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Ф.А.</w:t>
            </w:r>
          </w:p>
        </w:tc>
        <w:tc>
          <w:tcPr>
            <w:tcW w:w="850" w:type="dxa"/>
            <w:shd w:val="clear" w:color="auto" w:fill="auto"/>
          </w:tcPr>
          <w:p w:rsidR="00AC632F" w:rsidRPr="004753DC" w:rsidRDefault="00AC632F" w:rsidP="00FC3BC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</w:t>
            </w:r>
          </w:p>
        </w:tc>
        <w:tc>
          <w:tcPr>
            <w:tcW w:w="795" w:type="dxa"/>
          </w:tcPr>
          <w:p w:rsidR="00AC632F" w:rsidRDefault="00AC632F" w:rsidP="00FC3BC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</w:t>
            </w:r>
          </w:p>
          <w:p w:rsidR="00AC632F" w:rsidRPr="004753DC" w:rsidRDefault="00AC632F" w:rsidP="00FC3BC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</w:t>
            </w:r>
          </w:p>
        </w:tc>
        <w:tc>
          <w:tcPr>
            <w:tcW w:w="769" w:type="dxa"/>
            <w:gridSpan w:val="3"/>
          </w:tcPr>
          <w:p w:rsidR="00AC632F" w:rsidRPr="004753DC" w:rsidRDefault="00AC632F" w:rsidP="00FC3BC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8.30 </w:t>
            </w:r>
          </w:p>
          <w:p w:rsidR="00AC632F" w:rsidRPr="004753DC" w:rsidRDefault="00AC632F" w:rsidP="00FC3BC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8.30 </w:t>
            </w:r>
          </w:p>
        </w:tc>
        <w:tc>
          <w:tcPr>
            <w:tcW w:w="582" w:type="dxa"/>
          </w:tcPr>
          <w:p w:rsidR="00AC632F" w:rsidRPr="004753DC" w:rsidRDefault="00AC632F" w:rsidP="00FC3BC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AC632F" w:rsidRPr="004753DC" w:rsidTr="00FC3BC0">
        <w:tc>
          <w:tcPr>
            <w:tcW w:w="532" w:type="dxa"/>
          </w:tcPr>
          <w:p w:rsidR="00AC632F" w:rsidRPr="004753DC" w:rsidRDefault="00AC632F" w:rsidP="00FC3BC0">
            <w:pPr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2" w:type="dxa"/>
          </w:tcPr>
          <w:p w:rsidR="00AC632F" w:rsidRPr="004753DC" w:rsidRDefault="00AC632F" w:rsidP="00FC3BC0">
            <w:pPr>
              <w:ind w:left="-108"/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834" w:type="dxa"/>
          </w:tcPr>
          <w:p w:rsidR="00AC632F" w:rsidRPr="00FA427B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русский язык </w:t>
            </w:r>
          </w:p>
        </w:tc>
        <w:tc>
          <w:tcPr>
            <w:tcW w:w="1846" w:type="dxa"/>
          </w:tcPr>
          <w:p w:rsidR="00AC632F" w:rsidRPr="00FA427B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756" w:type="dxa"/>
          </w:tcPr>
          <w:p w:rsidR="00AC632F" w:rsidRDefault="00AC632F" w:rsidP="00FC3BC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Казимова Э.А.</w:t>
            </w:r>
          </w:p>
          <w:p w:rsidR="00AC632F" w:rsidRPr="004753DC" w:rsidRDefault="00AC632F" w:rsidP="00FC3BC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Гасанова Г.А.</w:t>
            </w:r>
          </w:p>
        </w:tc>
        <w:tc>
          <w:tcPr>
            <w:tcW w:w="850" w:type="dxa"/>
            <w:shd w:val="clear" w:color="auto" w:fill="auto"/>
          </w:tcPr>
          <w:p w:rsidR="00AC632F" w:rsidRPr="004753DC" w:rsidRDefault="00AC632F" w:rsidP="00FC3BC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95" w:type="dxa"/>
          </w:tcPr>
          <w:p w:rsidR="00AC632F" w:rsidRDefault="00AC632F" w:rsidP="00FC3BC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</w:t>
            </w:r>
          </w:p>
          <w:p w:rsidR="00AC632F" w:rsidRPr="004753DC" w:rsidRDefault="00AC632F" w:rsidP="00FC3BC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</w:t>
            </w:r>
          </w:p>
        </w:tc>
        <w:tc>
          <w:tcPr>
            <w:tcW w:w="769" w:type="dxa"/>
            <w:gridSpan w:val="3"/>
          </w:tcPr>
          <w:p w:rsidR="00AC632F" w:rsidRPr="004753DC" w:rsidRDefault="00AC632F" w:rsidP="00FC3BC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AC632F" w:rsidRPr="004753DC" w:rsidRDefault="00AC632F" w:rsidP="00FC3BC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82" w:type="dxa"/>
          </w:tcPr>
          <w:p w:rsidR="00AC632F" w:rsidRPr="004753DC" w:rsidRDefault="00AC632F" w:rsidP="00FC3BC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C632F" w:rsidRPr="004753DC" w:rsidTr="00FC3BC0">
        <w:tc>
          <w:tcPr>
            <w:tcW w:w="532" w:type="dxa"/>
          </w:tcPr>
          <w:p w:rsidR="00AC632F" w:rsidRPr="004753DC" w:rsidRDefault="00AC632F" w:rsidP="00FC3BC0">
            <w:pPr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2" w:type="dxa"/>
          </w:tcPr>
          <w:p w:rsidR="00AC632F" w:rsidRPr="004753DC" w:rsidRDefault="00AC632F" w:rsidP="00FC3BC0">
            <w:pPr>
              <w:ind w:left="-108"/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834" w:type="dxa"/>
          </w:tcPr>
          <w:p w:rsidR="00AC632F" w:rsidRPr="00FA427B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Славянский язык</w:t>
            </w:r>
          </w:p>
        </w:tc>
        <w:tc>
          <w:tcPr>
            <w:tcW w:w="1846" w:type="dxa"/>
          </w:tcPr>
          <w:p w:rsidR="00AC632F" w:rsidRPr="00FA427B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Стоянова Н.И.</w:t>
            </w:r>
          </w:p>
        </w:tc>
        <w:tc>
          <w:tcPr>
            <w:tcW w:w="1756" w:type="dxa"/>
          </w:tcPr>
          <w:p w:rsidR="00AC632F" w:rsidRPr="004753DC" w:rsidRDefault="00AC632F" w:rsidP="00FC3BC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850" w:type="dxa"/>
            <w:shd w:val="clear" w:color="auto" w:fill="auto"/>
          </w:tcPr>
          <w:p w:rsidR="00AC632F" w:rsidRPr="004753DC" w:rsidRDefault="00AC632F" w:rsidP="00FC3BC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95" w:type="dxa"/>
          </w:tcPr>
          <w:p w:rsidR="00AC632F" w:rsidRDefault="00AC632F" w:rsidP="00FC3BC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</w:t>
            </w:r>
          </w:p>
          <w:p w:rsidR="00AC632F" w:rsidRPr="004753DC" w:rsidRDefault="00AC632F" w:rsidP="00FC3BC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</w:t>
            </w:r>
          </w:p>
        </w:tc>
        <w:tc>
          <w:tcPr>
            <w:tcW w:w="769" w:type="dxa"/>
            <w:gridSpan w:val="3"/>
          </w:tcPr>
          <w:p w:rsidR="00AC632F" w:rsidRPr="004753DC" w:rsidRDefault="00AC632F" w:rsidP="00FC3BC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AC632F" w:rsidRPr="004753DC" w:rsidRDefault="00AC632F" w:rsidP="00FC3BC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82" w:type="dxa"/>
          </w:tcPr>
          <w:p w:rsidR="00AC632F" w:rsidRPr="004753DC" w:rsidRDefault="00AC632F" w:rsidP="00FC3BC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C632F" w:rsidRPr="004753DC" w:rsidTr="00FC3BC0">
        <w:tc>
          <w:tcPr>
            <w:tcW w:w="532" w:type="dxa"/>
            <w:tcBorders>
              <w:top w:val="thinThickSmallGap" w:sz="24" w:space="0" w:color="auto"/>
            </w:tcBorders>
          </w:tcPr>
          <w:p w:rsidR="00AC632F" w:rsidRPr="004753DC" w:rsidRDefault="00AC632F" w:rsidP="00FC3BC0">
            <w:pPr>
              <w:spacing w:before="100" w:beforeAutospacing="1" w:after="0" w:line="0" w:lineRule="atLeast"/>
              <w:ind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AC632F" w:rsidRPr="004753DC" w:rsidRDefault="00AC632F" w:rsidP="00FC3BC0">
            <w:pPr>
              <w:contextualSpacing/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834" w:type="dxa"/>
            <w:tcBorders>
              <w:top w:val="thinThickSmallGap" w:sz="24" w:space="0" w:color="auto"/>
            </w:tcBorders>
          </w:tcPr>
          <w:p w:rsidR="00AC632F" w:rsidRPr="00FA427B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1846" w:type="dxa"/>
            <w:tcBorders>
              <w:top w:val="thinThickSmallGap" w:sz="24" w:space="0" w:color="auto"/>
            </w:tcBorders>
          </w:tcPr>
          <w:p w:rsidR="00AC632F" w:rsidRPr="00FA427B" w:rsidRDefault="00AC632F" w:rsidP="00FC3BC0">
            <w:pPr>
              <w:tabs>
                <w:tab w:val="left" w:pos="8607"/>
              </w:tabs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Б.Ш.</w:t>
            </w:r>
          </w:p>
        </w:tc>
        <w:tc>
          <w:tcPr>
            <w:tcW w:w="1756" w:type="dxa"/>
            <w:tcBorders>
              <w:top w:val="thinThickSmallGap" w:sz="24" w:space="0" w:color="auto"/>
            </w:tcBorders>
          </w:tcPr>
          <w:p w:rsidR="00AC632F" w:rsidRPr="004753DC" w:rsidRDefault="00AC632F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</w:tcPr>
          <w:p w:rsidR="00AC632F" w:rsidRPr="004753DC" w:rsidRDefault="00AC632F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</w:t>
            </w:r>
          </w:p>
        </w:tc>
        <w:tc>
          <w:tcPr>
            <w:tcW w:w="1564" w:type="dxa"/>
            <w:gridSpan w:val="4"/>
            <w:tcBorders>
              <w:top w:val="thinThickSmallGap" w:sz="24" w:space="0" w:color="auto"/>
            </w:tcBorders>
          </w:tcPr>
          <w:p w:rsidR="00AC632F" w:rsidRDefault="00AC632F" w:rsidP="00FC3BC0">
            <w:pPr>
              <w:ind w:hanging="22"/>
            </w:pPr>
            <w:r w:rsidRPr="00A6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3.06.2016г</w:t>
            </w:r>
          </w:p>
        </w:tc>
        <w:tc>
          <w:tcPr>
            <w:tcW w:w="582" w:type="dxa"/>
            <w:tcBorders>
              <w:top w:val="thinThickSmallGap" w:sz="24" w:space="0" w:color="auto"/>
            </w:tcBorders>
          </w:tcPr>
          <w:p w:rsidR="00AC632F" w:rsidRPr="004753DC" w:rsidRDefault="00AC632F" w:rsidP="00FC3BC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C632F" w:rsidRPr="004753DC" w:rsidTr="00FC3BC0">
        <w:tc>
          <w:tcPr>
            <w:tcW w:w="532" w:type="dxa"/>
            <w:tcBorders>
              <w:top w:val="single" w:sz="4" w:space="0" w:color="auto"/>
            </w:tcBorders>
          </w:tcPr>
          <w:p w:rsidR="00AC632F" w:rsidRPr="004753DC" w:rsidRDefault="00AC632F" w:rsidP="00FC3BC0">
            <w:pPr>
              <w:spacing w:before="100" w:beforeAutospacing="1" w:after="0" w:line="0" w:lineRule="atLeast"/>
              <w:ind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C632F" w:rsidRPr="004753DC" w:rsidRDefault="00AC632F" w:rsidP="00FC3BC0">
            <w:pPr>
              <w:contextualSpacing/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AC632F" w:rsidRPr="00FA427B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AC632F" w:rsidRPr="00FA427B" w:rsidRDefault="00AC632F" w:rsidP="00FC3BC0">
            <w:pPr>
              <w:tabs>
                <w:tab w:val="left" w:pos="8607"/>
              </w:tabs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AC632F" w:rsidRPr="004753DC" w:rsidRDefault="00AC632F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C632F" w:rsidRPr="004753DC" w:rsidRDefault="00AC632F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</w:tcBorders>
          </w:tcPr>
          <w:p w:rsidR="00AC632F" w:rsidRDefault="00AC632F" w:rsidP="00FC3BC0">
            <w:pPr>
              <w:ind w:hanging="22"/>
            </w:pPr>
            <w:r w:rsidRPr="00A6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3.06.2016г</w:t>
            </w: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AC632F" w:rsidRPr="004753DC" w:rsidRDefault="00AC632F" w:rsidP="00FC3BC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C632F" w:rsidRPr="004753DC" w:rsidTr="00FC3BC0">
        <w:tc>
          <w:tcPr>
            <w:tcW w:w="532" w:type="dxa"/>
            <w:tcBorders>
              <w:top w:val="single" w:sz="4" w:space="0" w:color="auto"/>
            </w:tcBorders>
          </w:tcPr>
          <w:p w:rsidR="00AC632F" w:rsidRPr="004753DC" w:rsidRDefault="00AC632F" w:rsidP="00FC3BC0">
            <w:pPr>
              <w:spacing w:before="100" w:beforeAutospacing="1" w:after="0" w:line="0" w:lineRule="atLeast"/>
              <w:ind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C632F" w:rsidRPr="004753DC" w:rsidRDefault="00AC632F" w:rsidP="00FC3BC0">
            <w:pPr>
              <w:contextualSpacing/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AC632F" w:rsidRPr="00FA427B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Детская литература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AC632F" w:rsidRPr="00FA427B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М.А.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AC632F" w:rsidRPr="004753DC" w:rsidRDefault="00AC632F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C632F" w:rsidRPr="004753DC" w:rsidRDefault="00AC632F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</w:tcBorders>
          </w:tcPr>
          <w:p w:rsidR="00AC632F" w:rsidRDefault="00AC632F" w:rsidP="00FC3BC0">
            <w:pPr>
              <w:ind w:hanging="22"/>
            </w:pPr>
            <w:r w:rsidRPr="00A6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3.06.2016г</w:t>
            </w: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AC632F" w:rsidRPr="004753DC" w:rsidRDefault="00AC632F" w:rsidP="00FC3BC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C632F" w:rsidRPr="004753DC" w:rsidTr="00FC3BC0">
        <w:tc>
          <w:tcPr>
            <w:tcW w:w="532" w:type="dxa"/>
            <w:tcBorders>
              <w:top w:val="single" w:sz="4" w:space="0" w:color="auto"/>
            </w:tcBorders>
          </w:tcPr>
          <w:p w:rsidR="00AC632F" w:rsidRPr="004753DC" w:rsidRDefault="00AC632F" w:rsidP="00FC3BC0">
            <w:pPr>
              <w:spacing w:before="100" w:beforeAutospacing="1" w:after="0" w:line="0" w:lineRule="atLeast"/>
              <w:ind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C632F" w:rsidRPr="004753DC" w:rsidRDefault="00AC632F" w:rsidP="00FC3BC0">
            <w:pPr>
              <w:contextualSpacing/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AC632F" w:rsidRPr="00FA427B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Сравнительная типология русского и дагестанских языков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AC632F" w:rsidRPr="00FA427B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С.Н.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AC632F" w:rsidRPr="004753DC" w:rsidRDefault="00AC632F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C632F" w:rsidRPr="004753DC" w:rsidRDefault="00AC632F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right w:val="single" w:sz="2" w:space="0" w:color="auto"/>
            </w:tcBorders>
          </w:tcPr>
          <w:p w:rsidR="00AC632F" w:rsidRPr="002A2FB9" w:rsidRDefault="00AC632F" w:rsidP="00FC3BC0">
            <w:pPr>
              <w:ind w:left="-22" w:right="-19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A2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2" w:space="0" w:color="auto"/>
            </w:tcBorders>
          </w:tcPr>
          <w:p w:rsidR="00AC632F" w:rsidRPr="002A2FB9" w:rsidRDefault="00AC632F" w:rsidP="00FC3BC0">
            <w:pPr>
              <w:ind w:right="-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A2FB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AC632F" w:rsidRPr="004753DC" w:rsidRDefault="00AC632F" w:rsidP="00FC3BC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C632F" w:rsidRPr="004753DC" w:rsidTr="00FC3BC0">
        <w:tc>
          <w:tcPr>
            <w:tcW w:w="532" w:type="dxa"/>
            <w:tcBorders>
              <w:top w:val="single" w:sz="4" w:space="0" w:color="auto"/>
            </w:tcBorders>
          </w:tcPr>
          <w:p w:rsidR="00AC632F" w:rsidRPr="004753DC" w:rsidRDefault="00AC632F" w:rsidP="00FC3BC0">
            <w:pPr>
              <w:spacing w:before="100" w:beforeAutospacing="1" w:after="0" w:line="0" w:lineRule="atLeast"/>
              <w:ind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C632F" w:rsidRPr="004753DC" w:rsidRDefault="00AC632F" w:rsidP="00FC3BC0">
            <w:pPr>
              <w:contextualSpacing/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AC632F" w:rsidRPr="00FA427B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русской литературы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AC632F" w:rsidRPr="00FA427B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Пашаева Т.Н.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AC632F" w:rsidRPr="004753DC" w:rsidRDefault="00AC632F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C632F" w:rsidRPr="004753DC" w:rsidRDefault="00AC632F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</w:tcBorders>
          </w:tcPr>
          <w:p w:rsidR="00AC632F" w:rsidRDefault="00AC632F" w:rsidP="00FC3BC0">
            <w:pPr>
              <w:ind w:hanging="22"/>
            </w:pPr>
            <w:r w:rsidRPr="00A6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3.06.2016г</w:t>
            </w: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AC632F" w:rsidRPr="004753DC" w:rsidRDefault="00AC632F" w:rsidP="00FC3BC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C632F" w:rsidRPr="004753DC" w:rsidTr="00FC3BC0">
        <w:tc>
          <w:tcPr>
            <w:tcW w:w="532" w:type="dxa"/>
            <w:tcBorders>
              <w:top w:val="single" w:sz="4" w:space="0" w:color="auto"/>
            </w:tcBorders>
          </w:tcPr>
          <w:p w:rsidR="00AC632F" w:rsidRPr="004753DC" w:rsidRDefault="00AC632F" w:rsidP="00FC3BC0">
            <w:pPr>
              <w:spacing w:before="100" w:beforeAutospacing="1" w:after="0" w:line="0" w:lineRule="atLeast"/>
              <w:ind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C632F" w:rsidRPr="004753DC" w:rsidRDefault="00AC632F" w:rsidP="00FC3BC0">
            <w:pPr>
              <w:contextualSpacing/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AC632F" w:rsidRPr="00FA427B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Элективные курсы по физической культуре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AC632F" w:rsidRPr="00FA427B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Г.Р.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AC632F" w:rsidRPr="004753DC" w:rsidRDefault="00AC632F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C632F" w:rsidRPr="004753DC" w:rsidRDefault="00AC632F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</w:tcBorders>
          </w:tcPr>
          <w:p w:rsidR="00AC632F" w:rsidRDefault="00AC632F" w:rsidP="00FC3BC0">
            <w:pPr>
              <w:ind w:hanging="22"/>
            </w:pPr>
            <w:r w:rsidRPr="00A6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3.06.2016г</w:t>
            </w: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AC632F" w:rsidRDefault="00AC632F" w:rsidP="00FC3BC0">
            <w:pPr>
              <w:spacing w:after="0" w:line="0" w:lineRule="atLeast"/>
              <w:ind w:left="-168" w:right="-17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</w:t>
            </w:r>
          </w:p>
          <w:p w:rsidR="00AC632F" w:rsidRPr="00891EA5" w:rsidRDefault="00AC632F" w:rsidP="00FC3BC0">
            <w:pPr>
              <w:spacing w:after="0" w:line="0" w:lineRule="atLeast"/>
              <w:ind w:left="-168" w:right="-17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91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  </w:t>
            </w:r>
            <w:proofErr w:type="spellStart"/>
            <w:r w:rsidRPr="00891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плекс</w:t>
            </w:r>
            <w:proofErr w:type="spellEnd"/>
            <w:proofErr w:type="gramEnd"/>
          </w:p>
        </w:tc>
      </w:tr>
      <w:tr w:rsidR="00AC632F" w:rsidRPr="004753DC" w:rsidTr="00FC3BC0">
        <w:tc>
          <w:tcPr>
            <w:tcW w:w="532" w:type="dxa"/>
            <w:tcBorders>
              <w:top w:val="single" w:sz="4" w:space="0" w:color="auto"/>
              <w:bottom w:val="single" w:sz="18" w:space="0" w:color="auto"/>
            </w:tcBorders>
          </w:tcPr>
          <w:p w:rsidR="00AC632F" w:rsidRPr="004753DC" w:rsidRDefault="00AC632F" w:rsidP="00FC3BC0">
            <w:pPr>
              <w:spacing w:before="100" w:beforeAutospacing="1" w:after="0" w:line="0" w:lineRule="atLeast"/>
              <w:ind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AC632F" w:rsidRPr="004753DC" w:rsidRDefault="00AC632F" w:rsidP="00FC3B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18" w:space="0" w:color="auto"/>
            </w:tcBorders>
          </w:tcPr>
          <w:p w:rsidR="00AC632F" w:rsidRPr="00FA427B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Религиоведение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18" w:space="0" w:color="auto"/>
            </w:tcBorders>
          </w:tcPr>
          <w:p w:rsidR="00AC632F" w:rsidRPr="00FA427B" w:rsidRDefault="00AC632F" w:rsidP="00FC3BC0">
            <w:pPr>
              <w:spacing w:after="0" w:line="0" w:lineRule="atLeast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Авшалумова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18" w:space="0" w:color="auto"/>
            </w:tcBorders>
          </w:tcPr>
          <w:p w:rsidR="00AC632F" w:rsidRPr="004753DC" w:rsidRDefault="00AC632F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C632F" w:rsidRPr="004753DC" w:rsidRDefault="00AC632F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AC632F" w:rsidRDefault="00AC632F" w:rsidP="00FC3BC0">
            <w:pPr>
              <w:ind w:hanging="22"/>
            </w:pPr>
            <w:r w:rsidRPr="00A6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3.06.2016г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18" w:space="0" w:color="auto"/>
            </w:tcBorders>
          </w:tcPr>
          <w:p w:rsidR="00AC632F" w:rsidRPr="004753DC" w:rsidRDefault="00AC632F" w:rsidP="00FC3BC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C632F" w:rsidRPr="004753DC" w:rsidTr="00FC3BC0">
        <w:tc>
          <w:tcPr>
            <w:tcW w:w="532" w:type="dxa"/>
            <w:tcBorders>
              <w:top w:val="single" w:sz="4" w:space="0" w:color="auto"/>
            </w:tcBorders>
          </w:tcPr>
          <w:p w:rsidR="00AC632F" w:rsidRPr="004753DC" w:rsidRDefault="00AC632F" w:rsidP="00FC3BC0">
            <w:pPr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C632F" w:rsidRPr="004753DC" w:rsidRDefault="00AC632F" w:rsidP="00FC3BC0">
            <w:pPr>
              <w:ind w:left="-108"/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AC632F" w:rsidRPr="00FA427B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История мировой (зарубежной) литературы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AC632F" w:rsidRPr="00FA427B" w:rsidRDefault="00AC632F" w:rsidP="00FC3BC0">
            <w:pPr>
              <w:tabs>
                <w:tab w:val="left" w:pos="8607"/>
              </w:tabs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AC632F" w:rsidRPr="004753DC" w:rsidRDefault="00AC632F" w:rsidP="00FC3BC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C632F" w:rsidRPr="004753DC" w:rsidRDefault="00AC632F" w:rsidP="00FC3BC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</w:tcBorders>
          </w:tcPr>
          <w:p w:rsidR="00AC632F" w:rsidRDefault="00AC632F" w:rsidP="00FC3BC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</w:t>
            </w:r>
          </w:p>
          <w:p w:rsidR="00AC632F" w:rsidRPr="004753DC" w:rsidRDefault="00AC632F" w:rsidP="00FC3BC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AC632F" w:rsidRPr="004753DC" w:rsidRDefault="00AC632F" w:rsidP="00FC3BC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8.30</w:t>
            </w:r>
          </w:p>
          <w:p w:rsidR="00AC632F" w:rsidRPr="004753DC" w:rsidRDefault="00AC632F" w:rsidP="00FC3BC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8.30</w:t>
            </w: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AC632F" w:rsidRPr="004753DC" w:rsidRDefault="00AC632F" w:rsidP="00FC3BC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C632F" w:rsidRPr="004753DC" w:rsidTr="00FC3BC0">
        <w:tc>
          <w:tcPr>
            <w:tcW w:w="532" w:type="dxa"/>
            <w:tcBorders>
              <w:top w:val="single" w:sz="4" w:space="0" w:color="auto"/>
            </w:tcBorders>
          </w:tcPr>
          <w:p w:rsidR="00AC632F" w:rsidRPr="004753DC" w:rsidRDefault="00AC632F" w:rsidP="00FC3BC0">
            <w:pPr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C632F" w:rsidRPr="004753DC" w:rsidRDefault="00AC632F" w:rsidP="00FC3BC0">
            <w:pPr>
              <w:ind w:left="-108"/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AC632F" w:rsidRPr="00FA427B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История русского языка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AC632F" w:rsidRPr="00FA427B" w:rsidRDefault="00AC632F" w:rsidP="00FC3BC0">
            <w:pPr>
              <w:tabs>
                <w:tab w:val="left" w:pos="8607"/>
              </w:tabs>
              <w:spacing w:after="0" w:line="0" w:lineRule="atLeast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Гусейнов Г.-Р.А.-К.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AC632F" w:rsidRPr="004753DC" w:rsidRDefault="00AC632F" w:rsidP="00FC3BC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C632F" w:rsidRPr="004753DC" w:rsidRDefault="00AC632F" w:rsidP="00FC3BC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</w:tcBorders>
          </w:tcPr>
          <w:p w:rsidR="00AC632F" w:rsidRDefault="00AC632F" w:rsidP="00FC3BC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</w:t>
            </w:r>
          </w:p>
          <w:p w:rsidR="00AC632F" w:rsidRPr="004753DC" w:rsidRDefault="00AC632F" w:rsidP="00FC3BC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AC632F" w:rsidRPr="004753DC" w:rsidRDefault="00AC632F" w:rsidP="00FC3BC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AC632F" w:rsidRPr="004753DC" w:rsidRDefault="00AC632F" w:rsidP="00FC3BC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AC632F" w:rsidRPr="004753DC" w:rsidRDefault="00AC632F" w:rsidP="00FC3BC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C632F" w:rsidRPr="004753DC" w:rsidTr="00FC3BC0">
        <w:tc>
          <w:tcPr>
            <w:tcW w:w="532" w:type="dxa"/>
            <w:tcBorders>
              <w:top w:val="single" w:sz="4" w:space="0" w:color="auto"/>
            </w:tcBorders>
          </w:tcPr>
          <w:p w:rsidR="00AC632F" w:rsidRPr="004753DC" w:rsidRDefault="00AC632F" w:rsidP="00FC3BC0">
            <w:pPr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C632F" w:rsidRPr="004753DC" w:rsidRDefault="00AC632F" w:rsidP="00FC3BC0">
            <w:pPr>
              <w:ind w:left="-108"/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AC632F" w:rsidRPr="00FA427B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История русской литературы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AC632F" w:rsidRPr="00FA427B" w:rsidRDefault="00AC632F" w:rsidP="00FC3BC0">
            <w:pPr>
              <w:tabs>
                <w:tab w:val="left" w:pos="8607"/>
              </w:tabs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AC632F" w:rsidRPr="004753DC" w:rsidRDefault="00AC632F" w:rsidP="00FC3BC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Кадырова К.А.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C632F" w:rsidRPr="004753DC" w:rsidRDefault="00AC632F" w:rsidP="00FC3BC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</w:tcBorders>
          </w:tcPr>
          <w:p w:rsidR="00AC632F" w:rsidRDefault="00AC632F" w:rsidP="00FC3BC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</w:t>
            </w:r>
          </w:p>
          <w:p w:rsidR="00AC632F" w:rsidRPr="004753DC" w:rsidRDefault="00AC632F" w:rsidP="00FC3BC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AC632F" w:rsidRPr="004753DC" w:rsidRDefault="00AC632F" w:rsidP="00FC3BC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8.30</w:t>
            </w:r>
          </w:p>
          <w:p w:rsidR="00AC632F" w:rsidRPr="004753DC" w:rsidRDefault="00AC632F" w:rsidP="00FC3BC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8.30</w:t>
            </w: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AC632F" w:rsidRPr="004753DC" w:rsidRDefault="00AC632F" w:rsidP="00FC3BC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C632F" w:rsidRPr="004753DC" w:rsidTr="00FC3BC0">
        <w:tc>
          <w:tcPr>
            <w:tcW w:w="53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C632F" w:rsidRPr="004753DC" w:rsidRDefault="00AC632F" w:rsidP="00FC3BC0">
            <w:pPr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C632F" w:rsidRPr="004753DC" w:rsidRDefault="00AC632F" w:rsidP="00FC3BC0">
            <w:pPr>
              <w:ind w:left="-108"/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83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C632F" w:rsidRPr="00FA427B" w:rsidRDefault="00AC632F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Современный русский язык</w:t>
            </w:r>
          </w:p>
        </w:tc>
        <w:tc>
          <w:tcPr>
            <w:tcW w:w="184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C632F" w:rsidRPr="00FA427B" w:rsidRDefault="00AC632F" w:rsidP="00FC3BC0">
            <w:pPr>
              <w:tabs>
                <w:tab w:val="left" w:pos="8607"/>
              </w:tabs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75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C632F" w:rsidRDefault="00AC632F" w:rsidP="00FC3BC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Гюльмагомедов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  <w:p w:rsidR="00AC632F" w:rsidRPr="004753DC" w:rsidRDefault="00AC632F" w:rsidP="00FC3BC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</w:t>
            </w:r>
          </w:p>
        </w:tc>
        <w:tc>
          <w:tcPr>
            <w:tcW w:w="85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AC632F" w:rsidRPr="004753DC" w:rsidRDefault="00AC632F" w:rsidP="00FC3BC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bottom w:val="thinThickSmallGap" w:sz="24" w:space="0" w:color="auto"/>
            </w:tcBorders>
          </w:tcPr>
          <w:p w:rsidR="00AC632F" w:rsidRDefault="00AC632F" w:rsidP="00FC3BC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</w:t>
            </w:r>
          </w:p>
          <w:p w:rsidR="00AC632F" w:rsidRPr="004753DC" w:rsidRDefault="00AC632F" w:rsidP="00FC3BC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</w:t>
            </w:r>
          </w:p>
          <w:p w:rsidR="00AC632F" w:rsidRPr="004753DC" w:rsidRDefault="00AC632F" w:rsidP="00FC3BC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C632F" w:rsidRDefault="00AC632F" w:rsidP="00FC3BC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</w:t>
            </w:r>
          </w:p>
          <w:p w:rsidR="00AC632F" w:rsidRPr="004753DC" w:rsidRDefault="00AC632F" w:rsidP="00FC3BC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</w:t>
            </w:r>
          </w:p>
          <w:p w:rsidR="00AC632F" w:rsidRPr="004753DC" w:rsidRDefault="00AC632F" w:rsidP="00FC3BC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C632F" w:rsidRPr="004753DC" w:rsidRDefault="00AC632F" w:rsidP="00FC3BC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</w:tbl>
    <w:p w:rsidR="00AC632F" w:rsidRDefault="00AC632F" w:rsidP="00AC632F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32F" w:rsidRPr="004753DC" w:rsidRDefault="00AC632F" w:rsidP="00AC632F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Декан </w:t>
      </w:r>
      <w:proofErr w:type="gramStart"/>
      <w:r w:rsidRPr="00475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филологического</w:t>
      </w:r>
      <w:proofErr w:type="gramEnd"/>
      <w:r w:rsidRPr="00475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C632F" w:rsidRPr="00E60E4B" w:rsidRDefault="00AC632F" w:rsidP="00AC632F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факультета, профессор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Ш.А.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Мазанаев</w:t>
      </w:r>
      <w:proofErr w:type="spellEnd"/>
    </w:p>
    <w:p w:rsidR="00592BBB" w:rsidRDefault="00592BBB">
      <w:bookmarkStart w:id="0" w:name="_GoBack"/>
      <w:bookmarkEnd w:id="0"/>
    </w:p>
    <w:sectPr w:rsidR="0059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2F"/>
    <w:rsid w:val="00592BBB"/>
    <w:rsid w:val="00A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апапап</dc:creator>
  <cp:lastModifiedBy>апапап</cp:lastModifiedBy>
  <cp:revision>1</cp:revision>
  <dcterms:created xsi:type="dcterms:W3CDTF">2016-06-01T08:15:00Z</dcterms:created>
  <dcterms:modified xsi:type="dcterms:W3CDTF">2016-06-01T08:15:00Z</dcterms:modified>
</cp:coreProperties>
</file>