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EA" w:rsidRDefault="00E603EA" w:rsidP="00E603EA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E603EA" w:rsidRDefault="00E603EA" w:rsidP="00E603EA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/>
          <w:b/>
          <w:sz w:val="24"/>
          <w:szCs w:val="24"/>
        </w:rPr>
        <w:t>заочному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E603EA" w:rsidRDefault="00E603EA" w:rsidP="00E603EA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дополнительному образованию</w:t>
      </w:r>
    </w:p>
    <w:p w:rsidR="00E603EA" w:rsidRDefault="00E603EA" w:rsidP="00E603EA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b/>
          <w:sz w:val="24"/>
          <w:szCs w:val="24"/>
        </w:rPr>
        <w:t>Далгатов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А.Г.</w:t>
      </w:r>
    </w:p>
    <w:p w:rsidR="00E603EA" w:rsidRDefault="00E603EA" w:rsidP="00E603EA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E603EA" w:rsidRDefault="00E603EA" w:rsidP="00E603EA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</w:rPr>
        <w:t>_» _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</w:rPr>
        <w:t>_ 2016 г.</w:t>
      </w:r>
    </w:p>
    <w:p w:rsidR="00E603EA" w:rsidRDefault="00E603EA" w:rsidP="00E60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03EA" w:rsidRDefault="00E603EA" w:rsidP="00E6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Ф И К</w:t>
      </w:r>
    </w:p>
    <w:p w:rsidR="00E603EA" w:rsidRDefault="00E603EA" w:rsidP="00E6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зимней экзаменационной сессии </w:t>
      </w:r>
      <w:r w:rsidR="00FF79FB">
        <w:rPr>
          <w:rFonts w:ascii="Times New Roman" w:hAnsi="Times New Roman"/>
          <w:b/>
          <w:sz w:val="28"/>
          <w:szCs w:val="28"/>
        </w:rPr>
        <w:t>РУССКОГО ОТДЕЛЕНИЯ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03EA" w:rsidRDefault="00E603EA" w:rsidP="00E603EA">
      <w:pPr>
        <w:spacing w:after="0" w:line="240" w:lineRule="auto"/>
        <w:ind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заочной формы обучения филологического факультета на 2016-2017 уч. г.</w:t>
      </w:r>
    </w:p>
    <w:p w:rsidR="00E603EA" w:rsidRDefault="00E603EA" w:rsidP="00E603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03EA" w:rsidRDefault="00E603EA" w:rsidP="00E603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Начало экзаменов в 10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sz w:val="24"/>
          <w:szCs w:val="24"/>
        </w:rPr>
        <w:t xml:space="preserve">ч. 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819"/>
        <w:gridCol w:w="2551"/>
        <w:gridCol w:w="2126"/>
        <w:gridCol w:w="1843"/>
      </w:tblGrid>
      <w:tr w:rsidR="00FF79FB" w:rsidTr="00FF79FB">
        <w:tc>
          <w:tcPr>
            <w:tcW w:w="1009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F79FB" w:rsidRDefault="00FF79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Курс</w:t>
            </w:r>
          </w:p>
        </w:tc>
        <w:tc>
          <w:tcPr>
            <w:tcW w:w="2819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F79FB" w:rsidRDefault="00FF79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Экзамены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F79FB" w:rsidRDefault="00FF79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Экзаменатор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F79FB" w:rsidRDefault="00FF79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сдачи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F79FB" w:rsidRDefault="00FF79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Аудитория</w:t>
            </w:r>
          </w:p>
        </w:tc>
      </w:tr>
      <w:tr w:rsidR="00FF79FB" w:rsidTr="00FF79FB">
        <w:trPr>
          <w:trHeight w:val="547"/>
        </w:trPr>
        <w:tc>
          <w:tcPr>
            <w:tcW w:w="10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FB" w:rsidRDefault="00FF79FB" w:rsidP="00C45F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 РО </w:t>
            </w:r>
          </w:p>
        </w:tc>
        <w:tc>
          <w:tcPr>
            <w:tcW w:w="281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3D0059" w:rsidRDefault="00FF79FB" w:rsidP="00A92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92F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.11.16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F79FB" w:rsidTr="003F2BF8">
        <w:trPr>
          <w:trHeight w:val="428"/>
        </w:trPr>
        <w:tc>
          <w:tcPr>
            <w:tcW w:w="1009" w:type="dxa"/>
            <w:vMerge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FB" w:rsidRDefault="00FF79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Русское устное народное творчество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16.11.16</w:t>
            </w:r>
          </w:p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F79FB" w:rsidTr="009816B7">
        <w:trPr>
          <w:trHeight w:val="315"/>
        </w:trPr>
        <w:tc>
          <w:tcPr>
            <w:tcW w:w="1009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9FB" w:rsidRDefault="00FF79FB" w:rsidP="00C45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 РО </w:t>
            </w:r>
          </w:p>
        </w:tc>
        <w:tc>
          <w:tcPr>
            <w:tcW w:w="281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tabs>
                <w:tab w:val="right" w:pos="21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Мазанаев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12.11.16</w:t>
            </w:r>
          </w:p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FF79FB" w:rsidTr="006F4E70">
        <w:trPr>
          <w:trHeight w:val="435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FB" w:rsidRDefault="00FF79FB" w:rsidP="00C45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Алиева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.11.16</w:t>
            </w:r>
          </w:p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217062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FF79FB" w:rsidTr="009816B7">
        <w:trPr>
          <w:trHeight w:val="315"/>
        </w:trPr>
        <w:tc>
          <w:tcPr>
            <w:tcW w:w="100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Default="00FF79FB" w:rsidP="00C45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.11.16</w:t>
            </w:r>
          </w:p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    </w:t>
            </w:r>
          </w:p>
        </w:tc>
      </w:tr>
      <w:tr w:rsidR="00FF79FB" w:rsidTr="00792411">
        <w:trPr>
          <w:trHeight w:val="527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9FB" w:rsidRDefault="00FF79FB" w:rsidP="00C45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 РО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12.11.16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FF79FB" w:rsidTr="00792411">
        <w:trPr>
          <w:trHeight w:val="450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FB" w:rsidRDefault="00FF79FB" w:rsidP="00C45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История мировой зарубежной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Абилова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14.11.16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FB" w:rsidTr="00792411">
        <w:trPr>
          <w:trHeight w:val="510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FB" w:rsidRDefault="00FF79FB" w:rsidP="00C45F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Славянский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Гаджиева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17.11.16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F79FB" w:rsidTr="00792411">
        <w:trPr>
          <w:trHeight w:val="330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9FB" w:rsidRDefault="00FF79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 xml:space="preserve"> Русская диалектология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М.К.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19.11.16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F79FB" w:rsidTr="00792411">
        <w:trPr>
          <w:trHeight w:val="435"/>
        </w:trPr>
        <w:tc>
          <w:tcPr>
            <w:tcW w:w="100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F79FB" w:rsidRDefault="00FF79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21.11.16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F79FB" w:rsidTr="00476653">
        <w:trPr>
          <w:trHeight w:val="66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9FB" w:rsidRDefault="00FF79FB" w:rsidP="00C45F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РО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Пашаева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14.11.16</w:t>
            </w:r>
          </w:p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FF79FB" w:rsidTr="00476653">
        <w:trPr>
          <w:trHeight w:val="660"/>
        </w:trPr>
        <w:tc>
          <w:tcPr>
            <w:tcW w:w="1009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F79FB" w:rsidRDefault="00FF79FB" w:rsidP="00C45F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>Стилистика и культура речи русского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 w:rsidRPr="007B2CA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19.11.16</w:t>
            </w:r>
          </w:p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</w:tr>
      <w:tr w:rsidR="00FF79FB" w:rsidTr="00FF79FB">
        <w:trPr>
          <w:trHeight w:val="1102"/>
        </w:trPr>
        <w:tc>
          <w:tcPr>
            <w:tcW w:w="100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FF79FB" w:rsidRDefault="00FF79FB" w:rsidP="00C45F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 РО</w:t>
            </w:r>
          </w:p>
        </w:tc>
        <w:tc>
          <w:tcPr>
            <w:tcW w:w="281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A3">
              <w:rPr>
                <w:rFonts w:ascii="Times New Roman" w:hAnsi="Times New Roman"/>
                <w:sz w:val="24"/>
                <w:szCs w:val="24"/>
              </w:rPr>
              <w:t xml:space="preserve">Дагестанская литература  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CA3">
              <w:rPr>
                <w:rFonts w:ascii="Times New Roman" w:hAnsi="Times New Roman"/>
                <w:sz w:val="24"/>
                <w:szCs w:val="24"/>
              </w:rPr>
              <w:t>Гаджимурадова</w:t>
            </w:r>
            <w:proofErr w:type="spellEnd"/>
            <w:r w:rsidRPr="007B2CA3">
              <w:rPr>
                <w:rFonts w:ascii="Times New Roman" w:hAnsi="Times New Roman"/>
                <w:sz w:val="24"/>
                <w:szCs w:val="24"/>
              </w:rPr>
              <w:t xml:space="preserve"> Т.Э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CA3">
              <w:rPr>
                <w:rFonts w:ascii="Times New Roman" w:hAnsi="Times New Roman"/>
                <w:b/>
                <w:bCs/>
                <w:sz w:val="24"/>
                <w:szCs w:val="24"/>
              </w:rPr>
              <w:t>19.11.16</w:t>
            </w:r>
          </w:p>
          <w:p w:rsidR="00FF79FB" w:rsidRPr="007B2CA3" w:rsidRDefault="00FF79FB" w:rsidP="00956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F79FB" w:rsidRPr="00701369" w:rsidRDefault="00FF79FB" w:rsidP="0095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E603EA" w:rsidRDefault="00E603EA" w:rsidP="00E6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3EA" w:rsidRDefault="00E603EA" w:rsidP="00E60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/>
          <w:b/>
          <w:sz w:val="28"/>
          <w:szCs w:val="28"/>
        </w:rPr>
        <w:t>филологического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03EA" w:rsidRDefault="00E603EA" w:rsidP="00E60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факультета, профессор                                                       Ш.А. </w:t>
      </w:r>
      <w:proofErr w:type="spellStart"/>
      <w:r>
        <w:rPr>
          <w:rFonts w:ascii="Times New Roman" w:hAnsi="Times New Roman"/>
          <w:b/>
          <w:sz w:val="28"/>
          <w:szCs w:val="28"/>
        </w:rPr>
        <w:t>Мазанаев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03EA" w:rsidRDefault="00E603EA" w:rsidP="00E603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E603EA" w:rsidRDefault="00E603EA" w:rsidP="00E60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института </w:t>
      </w:r>
    </w:p>
    <w:p w:rsidR="00E603EA" w:rsidRDefault="00E603EA" w:rsidP="00E60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заочного обучения                                                                М.Б. Магомедов</w:t>
      </w:r>
    </w:p>
    <w:p w:rsidR="003763CA" w:rsidRDefault="003763CA"/>
    <w:sectPr w:rsidR="003763CA" w:rsidSect="00C45F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E"/>
    <w:rsid w:val="00021ECE"/>
    <w:rsid w:val="003763CA"/>
    <w:rsid w:val="00A92F4B"/>
    <w:rsid w:val="00C45FDE"/>
    <w:rsid w:val="00E603EA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9</cp:revision>
  <cp:lastPrinted>2016-11-03T11:08:00Z</cp:lastPrinted>
  <dcterms:created xsi:type="dcterms:W3CDTF">2016-11-03T10:48:00Z</dcterms:created>
  <dcterms:modified xsi:type="dcterms:W3CDTF">2016-11-10T13:48:00Z</dcterms:modified>
</cp:coreProperties>
</file>